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3DF" w:rsidRDefault="004213DF" w:rsidP="004213DF"/>
    <w:p w:rsidR="00666649" w:rsidRDefault="00666649" w:rsidP="004213DF"/>
    <w:p w:rsidR="004213DF" w:rsidRPr="00EB0FD7" w:rsidRDefault="004213DF" w:rsidP="004213DF"/>
    <w:p w:rsidR="004213DF" w:rsidRPr="00EB0FD7" w:rsidRDefault="004213DF" w:rsidP="004213DF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Komunikat nr </w:t>
      </w:r>
      <w:r w:rsidR="00DB7350">
        <w:rPr>
          <w:rFonts w:eastAsia="Calibri"/>
          <w:b/>
          <w:lang w:eastAsia="en-US"/>
        </w:rPr>
        <w:t>3</w:t>
      </w:r>
      <w:r w:rsidRPr="00EB0FD7">
        <w:rPr>
          <w:rFonts w:eastAsia="Calibri"/>
          <w:b/>
          <w:lang w:eastAsia="en-US"/>
        </w:rPr>
        <w:t>/2022</w:t>
      </w:r>
    </w:p>
    <w:p w:rsidR="004213DF" w:rsidRPr="00EB0FD7" w:rsidRDefault="004213DF" w:rsidP="004213DF">
      <w:pPr>
        <w:jc w:val="center"/>
        <w:rPr>
          <w:rFonts w:eastAsia="Calibri"/>
          <w:b/>
          <w:lang w:eastAsia="en-US"/>
        </w:rPr>
      </w:pPr>
      <w:r w:rsidRPr="00EB0FD7">
        <w:rPr>
          <w:rFonts w:eastAsia="Calibri"/>
          <w:b/>
          <w:lang w:eastAsia="en-US"/>
        </w:rPr>
        <w:t>Dziekana Wydziału Ekonomicznego Uniwersytetu Opolskiego</w:t>
      </w:r>
    </w:p>
    <w:p w:rsidR="004213DF" w:rsidRPr="00EB0FD7" w:rsidRDefault="004213DF" w:rsidP="004213DF">
      <w:pPr>
        <w:jc w:val="center"/>
        <w:rPr>
          <w:rFonts w:eastAsia="Calibri"/>
          <w:b/>
          <w:lang w:eastAsia="en-US"/>
        </w:rPr>
      </w:pPr>
      <w:r w:rsidRPr="00EB0FD7">
        <w:rPr>
          <w:rFonts w:eastAsia="Calibri"/>
          <w:b/>
          <w:lang w:eastAsia="en-US"/>
        </w:rPr>
        <w:t>z dnia</w:t>
      </w:r>
      <w:r w:rsidR="007B726F">
        <w:rPr>
          <w:rFonts w:eastAsia="Calibri"/>
          <w:b/>
          <w:lang w:eastAsia="en-US"/>
        </w:rPr>
        <w:t xml:space="preserve"> 10</w:t>
      </w:r>
      <w:r w:rsidR="00FC4D89">
        <w:rPr>
          <w:rFonts w:eastAsia="Calibri"/>
          <w:b/>
          <w:lang w:eastAsia="en-US"/>
        </w:rPr>
        <w:t xml:space="preserve"> czerwca 2022 r.</w:t>
      </w:r>
    </w:p>
    <w:p w:rsidR="004213DF" w:rsidRDefault="004213DF" w:rsidP="004213DF">
      <w:pPr>
        <w:rPr>
          <w:rFonts w:eastAsia="Calibri"/>
          <w:lang w:eastAsia="en-US"/>
        </w:rPr>
      </w:pPr>
    </w:p>
    <w:p w:rsidR="004213DF" w:rsidRPr="00EB0FD7" w:rsidRDefault="004213DF" w:rsidP="004213DF">
      <w:pPr>
        <w:rPr>
          <w:rFonts w:eastAsia="Calibri"/>
          <w:lang w:eastAsia="en-US"/>
        </w:rPr>
      </w:pPr>
    </w:p>
    <w:p w:rsidR="004213DF" w:rsidRPr="00EB0FD7" w:rsidRDefault="004213DF" w:rsidP="004213DF">
      <w:pPr>
        <w:jc w:val="both"/>
        <w:rPr>
          <w:rFonts w:eastAsia="Calibri"/>
          <w:lang w:eastAsia="en-US"/>
        </w:rPr>
      </w:pPr>
      <w:r w:rsidRPr="00EB0FD7">
        <w:rPr>
          <w:rFonts w:eastAsia="Calibri"/>
          <w:b/>
          <w:lang w:eastAsia="en-US"/>
        </w:rPr>
        <w:t>w sprawie:</w:t>
      </w:r>
      <w:r>
        <w:rPr>
          <w:rFonts w:eastAsia="Calibri"/>
          <w:lang w:eastAsia="en-US"/>
        </w:rPr>
        <w:t xml:space="preserve"> harmonogramu</w:t>
      </w:r>
      <w:r w:rsidRPr="00EB0FD7">
        <w:rPr>
          <w:rFonts w:eastAsia="Calibri"/>
          <w:lang w:eastAsia="en-US"/>
        </w:rPr>
        <w:t xml:space="preserve"> eg</w:t>
      </w:r>
      <w:r>
        <w:rPr>
          <w:rFonts w:eastAsia="Calibri"/>
          <w:lang w:eastAsia="en-US"/>
        </w:rPr>
        <w:t>zaminów dyplomowych</w:t>
      </w:r>
      <w:r w:rsidRPr="00EB0FD7">
        <w:rPr>
          <w:rFonts w:eastAsia="Calibri"/>
          <w:lang w:eastAsia="en-US"/>
        </w:rPr>
        <w:t xml:space="preserve"> w semestrze letnim roku akademickiego </w:t>
      </w:r>
      <w:r>
        <w:rPr>
          <w:rFonts w:eastAsia="Calibri"/>
          <w:lang w:eastAsia="en-US"/>
        </w:rPr>
        <w:t xml:space="preserve">  </w:t>
      </w:r>
      <w:r w:rsidRPr="00EB0FD7">
        <w:rPr>
          <w:rFonts w:eastAsia="Calibri"/>
          <w:lang w:eastAsia="en-US"/>
        </w:rPr>
        <w:t>2021/2022.</w:t>
      </w:r>
    </w:p>
    <w:p w:rsidR="004213DF" w:rsidRPr="00EB0FD7" w:rsidRDefault="004213DF" w:rsidP="004213DF">
      <w:pPr>
        <w:rPr>
          <w:rFonts w:eastAsia="Calibri"/>
          <w:lang w:eastAsia="en-US"/>
        </w:rPr>
      </w:pPr>
    </w:p>
    <w:p w:rsidR="004213DF" w:rsidRPr="00EB0FD7" w:rsidRDefault="004213DF" w:rsidP="004213DF">
      <w:pPr>
        <w:rPr>
          <w:rFonts w:eastAsia="Calibri"/>
          <w:lang w:eastAsia="en-US"/>
        </w:rPr>
      </w:pPr>
    </w:p>
    <w:p w:rsidR="004213DF" w:rsidRPr="00EB0FD7" w:rsidRDefault="004213DF" w:rsidP="004213DF">
      <w:pPr>
        <w:jc w:val="both"/>
      </w:pPr>
      <w:r w:rsidRPr="00EB0FD7">
        <w:rPr>
          <w:rFonts w:eastAsia="Calibri"/>
          <w:lang w:eastAsia="en-US"/>
        </w:rPr>
        <w:t>Na podstawie Regulaminu Studiów Uniwersytetu Opolskiego stanowiącego z</w:t>
      </w:r>
      <w:r>
        <w:t xml:space="preserve">ałącznik do uchwały nr </w:t>
      </w:r>
      <w:r w:rsidRPr="00EB0FD7">
        <w:t xml:space="preserve">186/2016-2020 Senatu Uniwersytetu Opolskiego (tekst jednolity </w:t>
      </w:r>
      <w:r>
        <w:br/>
        <w:t>z dnia 11</w:t>
      </w:r>
      <w:r w:rsidRPr="00EB0FD7">
        <w:t xml:space="preserve"> kwietnia 202</w:t>
      </w:r>
      <w:r>
        <w:t>2</w:t>
      </w:r>
      <w:r w:rsidRPr="00EB0FD7">
        <w:t xml:space="preserve"> r.) </w:t>
      </w:r>
    </w:p>
    <w:p w:rsidR="004213DF" w:rsidRPr="00EB0FD7" w:rsidRDefault="004213DF" w:rsidP="004213DF"/>
    <w:p w:rsidR="004213DF" w:rsidRPr="00EB0FD7" w:rsidRDefault="004213DF" w:rsidP="004213DF"/>
    <w:p w:rsidR="004213DF" w:rsidRPr="00EB0FD7" w:rsidRDefault="004213DF" w:rsidP="004213DF">
      <w:pPr>
        <w:jc w:val="center"/>
        <w:rPr>
          <w:b/>
        </w:rPr>
      </w:pPr>
      <w:r w:rsidRPr="00EB0FD7">
        <w:rPr>
          <w:b/>
        </w:rPr>
        <w:t>§ 1</w:t>
      </w:r>
    </w:p>
    <w:p w:rsidR="004213DF" w:rsidRPr="00EB0FD7" w:rsidRDefault="004213DF" w:rsidP="004213DF"/>
    <w:p w:rsidR="004213DF" w:rsidRPr="00EB0FD7" w:rsidRDefault="008F568C" w:rsidP="004213DF">
      <w:pPr>
        <w:jc w:val="both"/>
      </w:pPr>
      <w:r>
        <w:t xml:space="preserve">Ustalam </w:t>
      </w:r>
      <w:bookmarkStart w:id="0" w:name="_GoBack"/>
      <w:bookmarkEnd w:id="0"/>
      <w:r w:rsidR="004213DF">
        <w:t xml:space="preserve">harmonogram egzaminów dyplomowych </w:t>
      </w:r>
      <w:r w:rsidR="004213DF" w:rsidRPr="00EB0FD7">
        <w:t>na kierunkach studiów prowadzonych na Wydziale Ekonomicznym w roku akademickim 2021/2022,</w:t>
      </w:r>
      <w:r w:rsidR="004213DF">
        <w:t xml:space="preserve"> w sposób określony </w:t>
      </w:r>
      <w:r w:rsidR="00773F8D">
        <w:t>z</w:t>
      </w:r>
      <w:r w:rsidR="004213DF" w:rsidRPr="004213DF">
        <w:rPr>
          <w:i/>
        </w:rPr>
        <w:t>ałącznikiem nr 1</w:t>
      </w:r>
      <w:r w:rsidR="004213DF">
        <w:t xml:space="preserve"> </w:t>
      </w:r>
      <w:r w:rsidR="004213DF" w:rsidRPr="00EB0FD7">
        <w:t>do niniejszego postanowienia</w:t>
      </w:r>
      <w:r w:rsidR="004213DF">
        <w:t>.</w:t>
      </w:r>
    </w:p>
    <w:p w:rsidR="004213DF" w:rsidRPr="00EB0FD7" w:rsidRDefault="004213DF" w:rsidP="004213DF">
      <w:pPr>
        <w:jc w:val="both"/>
      </w:pPr>
    </w:p>
    <w:p w:rsidR="004213DF" w:rsidRPr="00EB0FD7" w:rsidRDefault="004213DF" w:rsidP="004213DF">
      <w:pPr>
        <w:jc w:val="both"/>
      </w:pPr>
    </w:p>
    <w:p w:rsidR="004213DF" w:rsidRPr="00EB0FD7" w:rsidRDefault="004213DF" w:rsidP="004213DF">
      <w:pPr>
        <w:jc w:val="both"/>
      </w:pPr>
    </w:p>
    <w:p w:rsidR="004213DF" w:rsidRDefault="00C21753" w:rsidP="004213DF">
      <w:pPr>
        <w:jc w:val="center"/>
        <w:rPr>
          <w:b/>
        </w:rPr>
      </w:pPr>
      <w:r>
        <w:rPr>
          <w:b/>
        </w:rPr>
        <w:t>§ 2</w:t>
      </w:r>
    </w:p>
    <w:p w:rsidR="004213DF" w:rsidRPr="00EB0FD7" w:rsidRDefault="004213DF" w:rsidP="004213DF">
      <w:pPr>
        <w:jc w:val="center"/>
        <w:rPr>
          <w:b/>
        </w:rPr>
      </w:pPr>
    </w:p>
    <w:p w:rsidR="004213DF" w:rsidRDefault="008E75DB" w:rsidP="004213DF">
      <w:pPr>
        <w:jc w:val="both"/>
      </w:pPr>
      <w:r>
        <w:t>Posta</w:t>
      </w:r>
      <w:r w:rsidR="001840A5">
        <w:t>nowienie</w:t>
      </w:r>
      <w:r w:rsidR="004213DF" w:rsidRPr="00EB0FD7">
        <w:t xml:space="preserve"> wchodzi w życie z dniem wydania</w:t>
      </w:r>
      <w:r w:rsidR="004213DF">
        <w:t>.</w:t>
      </w:r>
    </w:p>
    <w:p w:rsidR="004213DF" w:rsidRDefault="004213DF" w:rsidP="004213DF">
      <w:pPr>
        <w:jc w:val="both"/>
      </w:pPr>
    </w:p>
    <w:p w:rsidR="004213DF" w:rsidRPr="00EB0FD7" w:rsidRDefault="004213DF" w:rsidP="004213DF">
      <w:pPr>
        <w:jc w:val="both"/>
      </w:pPr>
    </w:p>
    <w:p w:rsidR="004213DF" w:rsidRPr="00EB0FD7" w:rsidRDefault="004213DF" w:rsidP="004213DF">
      <w:pPr>
        <w:jc w:val="both"/>
      </w:pPr>
    </w:p>
    <w:p w:rsidR="004213DF" w:rsidRDefault="004213DF" w:rsidP="004213DF"/>
    <w:p w:rsidR="004213DF" w:rsidRDefault="004213DF" w:rsidP="004213DF">
      <w:pPr>
        <w:jc w:val="right"/>
      </w:pPr>
      <w:r w:rsidRPr="00EB0FD7">
        <w:t xml:space="preserve">dr Bartosz </w:t>
      </w:r>
      <w:proofErr w:type="spellStart"/>
      <w:r w:rsidRPr="00EB0FD7">
        <w:t>Chorkowy</w:t>
      </w:r>
      <w:proofErr w:type="spellEnd"/>
    </w:p>
    <w:p w:rsidR="004213DF" w:rsidRPr="00EB0FD7" w:rsidRDefault="004213DF" w:rsidP="004213DF">
      <w:pPr>
        <w:jc w:val="right"/>
      </w:pPr>
      <w:r w:rsidRPr="00EB0FD7">
        <w:t>Dziekan Wydziału Ekonomicznego</w:t>
      </w:r>
    </w:p>
    <w:p w:rsidR="004213DF" w:rsidRPr="00EB0FD7" w:rsidRDefault="004213DF" w:rsidP="004213DF"/>
    <w:sectPr w:rsidR="004213DF" w:rsidRPr="00EB0F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8B7" w:rsidRDefault="003D38B7">
      <w:r>
        <w:separator/>
      </w:r>
    </w:p>
  </w:endnote>
  <w:endnote w:type="continuationSeparator" w:id="0">
    <w:p w:rsidR="003D38B7" w:rsidRDefault="003D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8B7" w:rsidRDefault="003D38B7">
      <w:r>
        <w:separator/>
      </w:r>
    </w:p>
  </w:footnote>
  <w:footnote w:type="continuationSeparator" w:id="0">
    <w:p w:rsidR="003D38B7" w:rsidRDefault="003D3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9D2" w:rsidRDefault="00987853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8DBC20E" wp14:editId="21B09B4F">
          <wp:simplePos x="0" y="0"/>
          <wp:positionH relativeFrom="column">
            <wp:posOffset>-169545</wp:posOffset>
          </wp:positionH>
          <wp:positionV relativeFrom="paragraph">
            <wp:posOffset>-135255</wp:posOffset>
          </wp:positionV>
          <wp:extent cx="6267450" cy="922020"/>
          <wp:effectExtent l="0" t="0" r="0" b="0"/>
          <wp:wrapThrough wrapText="bothSides">
            <wp:wrapPolygon edited="0">
              <wp:start x="0" y="0"/>
              <wp:lineTo x="0" y="20975"/>
              <wp:lineTo x="21534" y="20975"/>
              <wp:lineTo x="21534" y="0"/>
              <wp:lineTo x="0" y="0"/>
            </wp:wrapPolygon>
          </wp:wrapThrough>
          <wp:docPr id="1" name="Obraz 1" descr="BWE - papier firmowy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E - papier firmowy 20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2D293A"/>
    <w:multiLevelType w:val="hybridMultilevel"/>
    <w:tmpl w:val="38928D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3DF"/>
    <w:rsid w:val="0017387F"/>
    <w:rsid w:val="001840A5"/>
    <w:rsid w:val="00184BCC"/>
    <w:rsid w:val="001F05F7"/>
    <w:rsid w:val="001F496C"/>
    <w:rsid w:val="001F73C7"/>
    <w:rsid w:val="002C551E"/>
    <w:rsid w:val="00350EBA"/>
    <w:rsid w:val="003837E7"/>
    <w:rsid w:val="003D38B7"/>
    <w:rsid w:val="004213DF"/>
    <w:rsid w:val="00427600"/>
    <w:rsid w:val="00666649"/>
    <w:rsid w:val="00705182"/>
    <w:rsid w:val="0075170B"/>
    <w:rsid w:val="00773F8D"/>
    <w:rsid w:val="007B726F"/>
    <w:rsid w:val="008B47A3"/>
    <w:rsid w:val="008E75DB"/>
    <w:rsid w:val="008F568C"/>
    <w:rsid w:val="00987853"/>
    <w:rsid w:val="009C06BE"/>
    <w:rsid w:val="00A6408D"/>
    <w:rsid w:val="00A94D15"/>
    <w:rsid w:val="00B675FD"/>
    <w:rsid w:val="00C21753"/>
    <w:rsid w:val="00C7250D"/>
    <w:rsid w:val="00DB2696"/>
    <w:rsid w:val="00DB7350"/>
    <w:rsid w:val="00F126F0"/>
    <w:rsid w:val="00FB3579"/>
    <w:rsid w:val="00FC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6C969-F91D-4991-B96B-45B2D240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213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213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25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5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Opolski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Dudka</dc:creator>
  <cp:keywords/>
  <dc:description/>
  <cp:lastModifiedBy>Grażyna Dudka</cp:lastModifiedBy>
  <cp:revision>19</cp:revision>
  <cp:lastPrinted>2022-06-08T11:24:00Z</cp:lastPrinted>
  <dcterms:created xsi:type="dcterms:W3CDTF">2022-06-07T09:05:00Z</dcterms:created>
  <dcterms:modified xsi:type="dcterms:W3CDTF">2022-06-13T07:51:00Z</dcterms:modified>
</cp:coreProperties>
</file>