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09" w:rsidRDefault="00360909" w:rsidP="00360909">
      <w:pPr>
        <w:pStyle w:val="Tytu"/>
        <w:spacing w:line="360" w:lineRule="auto"/>
      </w:pPr>
      <w:r>
        <w:t xml:space="preserve">Szczegółowa analiza wyników studenckiej oceny pracowników </w:t>
      </w:r>
    </w:p>
    <w:p w:rsidR="00360909" w:rsidRDefault="00360909" w:rsidP="00360909">
      <w:pPr>
        <w:pStyle w:val="Tytu"/>
        <w:spacing w:line="360" w:lineRule="auto"/>
      </w:pPr>
      <w:r>
        <w:t xml:space="preserve"> Wydziału Ekonomicznego</w:t>
      </w:r>
    </w:p>
    <w:p w:rsidR="00360909" w:rsidRDefault="00360909" w:rsidP="00360909">
      <w:pPr>
        <w:pStyle w:val="Tytu"/>
        <w:spacing w:line="360" w:lineRule="auto"/>
      </w:pPr>
      <w:r>
        <w:t>wg średniej oceny poszczególnych pytań</w:t>
      </w:r>
    </w:p>
    <w:p w:rsidR="00360909" w:rsidRDefault="00360909" w:rsidP="0036090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Semestr </w:t>
      </w:r>
      <w:r w:rsidR="009E651E">
        <w:rPr>
          <w:b/>
          <w:sz w:val="24"/>
          <w:szCs w:val="24"/>
        </w:rPr>
        <w:t>letni</w:t>
      </w:r>
      <w:r>
        <w:rPr>
          <w:b/>
          <w:sz w:val="24"/>
          <w:szCs w:val="24"/>
        </w:rPr>
        <w:t xml:space="preserve"> 2017/2018</w:t>
      </w:r>
      <w:r w:rsidR="009E65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r.</w:t>
      </w:r>
    </w:p>
    <w:p w:rsidR="00360909" w:rsidRDefault="00360909" w:rsidP="00360909">
      <w:pPr>
        <w:jc w:val="center"/>
      </w:pPr>
    </w:p>
    <w:tbl>
      <w:tblPr>
        <w:tblW w:w="921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</w:tblGrid>
      <w:tr w:rsidR="007C0342" w:rsidTr="002D11A5">
        <w:trPr>
          <w:cantSplit/>
        </w:trPr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:rsidR="007C0342" w:rsidRDefault="007C0342">
            <w:pPr>
              <w:jc w:val="center"/>
              <w:rPr>
                <w:b/>
                <w:sz w:val="24"/>
                <w:lang w:eastAsia="en-US"/>
              </w:rPr>
            </w:pPr>
          </w:p>
          <w:p w:rsidR="007C0342" w:rsidRDefault="007C0342">
            <w:pPr>
              <w:jc w:val="center"/>
              <w:rPr>
                <w:b/>
                <w:sz w:val="24"/>
                <w:lang w:eastAsia="en-US"/>
              </w:rPr>
            </w:pPr>
          </w:p>
          <w:p w:rsidR="007C0342" w:rsidRDefault="007C0342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Pytania w ankiecie</w:t>
            </w:r>
          </w:p>
        </w:tc>
        <w:tc>
          <w:tcPr>
            <w:tcW w:w="4605" w:type="dxa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42" w:rsidRDefault="007C0342">
            <w:pPr>
              <w:jc w:val="center"/>
              <w:rPr>
                <w:b/>
                <w:sz w:val="24"/>
                <w:lang w:eastAsia="en-US"/>
              </w:rPr>
            </w:pPr>
          </w:p>
          <w:p w:rsidR="007C0342" w:rsidRDefault="007C0342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Stanowisko</w:t>
            </w:r>
          </w:p>
          <w:p w:rsidR="007C0342" w:rsidRDefault="007C0342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53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7C0342" w:rsidRDefault="007C0342">
            <w:pPr>
              <w:jc w:val="center"/>
              <w:rPr>
                <w:b/>
                <w:sz w:val="24"/>
                <w:lang w:eastAsia="en-US"/>
              </w:rPr>
            </w:pPr>
          </w:p>
          <w:p w:rsidR="007C0342" w:rsidRDefault="007C0342">
            <w:pPr>
              <w:jc w:val="center"/>
              <w:rPr>
                <w:b/>
                <w:sz w:val="24"/>
                <w:lang w:eastAsia="en-US"/>
              </w:rPr>
            </w:pPr>
          </w:p>
          <w:p w:rsidR="007C0342" w:rsidRDefault="007C0342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Ogółem</w:t>
            </w:r>
          </w:p>
          <w:p w:rsidR="007C0342" w:rsidRDefault="007C0342">
            <w:pPr>
              <w:jc w:val="center"/>
              <w:rPr>
                <w:b/>
                <w:lang w:eastAsia="en-US"/>
              </w:rPr>
            </w:pPr>
          </w:p>
          <w:p w:rsidR="007C0342" w:rsidRDefault="007C0342">
            <w:pPr>
              <w:jc w:val="center"/>
              <w:rPr>
                <w:b/>
                <w:lang w:eastAsia="en-US"/>
              </w:rPr>
            </w:pPr>
          </w:p>
          <w:p w:rsidR="007C0342" w:rsidRDefault="007C0342" w:rsidP="002D11A5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535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:rsidR="007C0342" w:rsidRDefault="007C0342">
            <w:pPr>
              <w:jc w:val="center"/>
              <w:rPr>
                <w:b/>
                <w:sz w:val="24"/>
                <w:lang w:eastAsia="en-US"/>
              </w:rPr>
            </w:pPr>
          </w:p>
          <w:p w:rsidR="007C0342" w:rsidRDefault="007C0342">
            <w:pPr>
              <w:jc w:val="center"/>
              <w:rPr>
                <w:b/>
                <w:sz w:val="24"/>
                <w:lang w:eastAsia="en-US"/>
              </w:rPr>
            </w:pPr>
          </w:p>
          <w:p w:rsidR="007C0342" w:rsidRDefault="007C0342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Ranga</w:t>
            </w:r>
          </w:p>
        </w:tc>
      </w:tr>
      <w:tr w:rsidR="007C0342" w:rsidTr="002D11A5">
        <w:trPr>
          <w:cantSplit/>
        </w:trPr>
        <w:tc>
          <w:tcPr>
            <w:tcW w:w="1535" w:type="dxa"/>
            <w:vMerge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0342" w:rsidRDefault="007C0342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0342" w:rsidRDefault="007C034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Samodzielny pracownik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0342" w:rsidRDefault="007C0342">
            <w:pPr>
              <w:jc w:val="center"/>
              <w:rPr>
                <w:b/>
                <w:lang w:eastAsia="en-US"/>
              </w:rPr>
            </w:pPr>
          </w:p>
          <w:p w:rsidR="007C0342" w:rsidRDefault="007C0342">
            <w:pPr>
              <w:pStyle w:val="Nagwek1"/>
              <w:rPr>
                <w:lang w:eastAsia="en-US"/>
              </w:rPr>
            </w:pPr>
            <w:r>
              <w:rPr>
                <w:lang w:eastAsia="en-US"/>
              </w:rPr>
              <w:t>Adiunkt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0342" w:rsidRDefault="007C0342">
            <w:pPr>
              <w:jc w:val="center"/>
              <w:rPr>
                <w:b/>
                <w:lang w:eastAsia="en-US"/>
              </w:rPr>
            </w:pPr>
          </w:p>
          <w:p w:rsidR="007C0342" w:rsidRDefault="007C034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Asystent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0342" w:rsidRDefault="007C03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7C0342" w:rsidRDefault="007C0342">
            <w:pPr>
              <w:jc w:val="center"/>
              <w:rPr>
                <w:b/>
                <w:lang w:eastAsia="en-US"/>
              </w:rPr>
            </w:pPr>
          </w:p>
        </w:tc>
      </w:tr>
      <w:tr w:rsidR="00360909" w:rsidTr="007C0342">
        <w:trPr>
          <w:cantSplit/>
        </w:trPr>
        <w:tc>
          <w:tcPr>
            <w:tcW w:w="1535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 xml:space="preserve">Dobrze przygotowuje </w:t>
            </w:r>
          </w:p>
          <w:p w:rsidR="00360909" w:rsidRDefault="00360909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>i organizuje zajęcia</w:t>
            </w:r>
          </w:p>
          <w:p w:rsidR="00360909" w:rsidRDefault="00360909">
            <w:pPr>
              <w:rPr>
                <w:b/>
                <w:sz w:val="16"/>
                <w:lang w:eastAsia="en-US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3.80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4.08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4.34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70752" w:rsidRDefault="00870752">
            <w:pPr>
              <w:jc w:val="center"/>
              <w:rPr>
                <w:b/>
                <w:sz w:val="22"/>
                <w:lang w:eastAsia="en-US"/>
              </w:rPr>
            </w:pPr>
          </w:p>
          <w:p w:rsidR="000F7690" w:rsidRDefault="000F7690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4.07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74E1E" w:rsidRDefault="00374E1E">
            <w:pPr>
              <w:jc w:val="center"/>
              <w:rPr>
                <w:b/>
                <w:sz w:val="22"/>
                <w:lang w:eastAsia="en-US"/>
              </w:rPr>
            </w:pPr>
          </w:p>
          <w:p w:rsidR="000F7690" w:rsidRDefault="000F7690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VII</w:t>
            </w:r>
          </w:p>
        </w:tc>
      </w:tr>
      <w:tr w:rsidR="00360909" w:rsidTr="007C0342">
        <w:trPr>
          <w:cantSplit/>
        </w:trPr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>Inspiruje studentów do samodzielnego myślenia</w:t>
            </w:r>
          </w:p>
          <w:p w:rsidR="00360909" w:rsidRDefault="00360909">
            <w:pPr>
              <w:pStyle w:val="Tekstpodstawowy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3.47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3.98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70752" w:rsidRDefault="00870752">
            <w:pPr>
              <w:jc w:val="center"/>
              <w:rPr>
                <w:b/>
                <w:sz w:val="22"/>
                <w:lang w:eastAsia="en-US"/>
              </w:rPr>
            </w:pPr>
          </w:p>
          <w:p w:rsidR="000F7690" w:rsidRDefault="000F7690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3.90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74E1E" w:rsidRDefault="00374E1E">
            <w:pPr>
              <w:jc w:val="center"/>
              <w:rPr>
                <w:b/>
                <w:sz w:val="22"/>
                <w:lang w:eastAsia="en-US"/>
              </w:rPr>
            </w:pPr>
          </w:p>
          <w:p w:rsidR="000F7690" w:rsidRDefault="000F7690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XI</w:t>
            </w:r>
          </w:p>
        </w:tc>
      </w:tr>
      <w:tr w:rsidR="00360909" w:rsidTr="007C0342">
        <w:trPr>
          <w:cantSplit/>
        </w:trPr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 xml:space="preserve">Przekazuje wiadomości jasno </w:t>
            </w:r>
          </w:p>
          <w:p w:rsidR="00360909" w:rsidRDefault="00360909">
            <w:pPr>
              <w:pStyle w:val="Tekstpodstawowy"/>
              <w:rPr>
                <w:spacing w:val="-4"/>
                <w:lang w:eastAsia="en-US"/>
              </w:rPr>
            </w:pPr>
            <w:r>
              <w:rPr>
                <w:lang w:eastAsia="en-US"/>
              </w:rPr>
              <w:t xml:space="preserve">i </w:t>
            </w:r>
            <w:r>
              <w:rPr>
                <w:spacing w:val="-4"/>
                <w:lang w:eastAsia="en-US"/>
              </w:rPr>
              <w:t>przekonywująco</w:t>
            </w:r>
          </w:p>
          <w:p w:rsidR="00360909" w:rsidRDefault="00360909">
            <w:pPr>
              <w:pStyle w:val="Tekstpodstawowy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3.60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3.96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4.28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70752" w:rsidRDefault="00870752">
            <w:pPr>
              <w:jc w:val="center"/>
              <w:rPr>
                <w:b/>
                <w:sz w:val="22"/>
                <w:lang w:eastAsia="en-US"/>
              </w:rPr>
            </w:pPr>
          </w:p>
          <w:p w:rsidR="000F7690" w:rsidRDefault="000F7690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3.95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74E1E" w:rsidRDefault="00374E1E">
            <w:pPr>
              <w:jc w:val="center"/>
              <w:rPr>
                <w:b/>
                <w:sz w:val="22"/>
                <w:lang w:eastAsia="en-US"/>
              </w:rPr>
            </w:pPr>
          </w:p>
          <w:p w:rsidR="000F7690" w:rsidRDefault="000F7690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IX</w:t>
            </w:r>
          </w:p>
        </w:tc>
      </w:tr>
      <w:tr w:rsidR="00360909" w:rsidTr="007C0342">
        <w:trPr>
          <w:cantSplit/>
        </w:trPr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 xml:space="preserve">Prowadzi zajęcia regularnie </w:t>
            </w:r>
          </w:p>
          <w:p w:rsidR="00360909" w:rsidRDefault="00360909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>i punktualnie</w:t>
            </w:r>
          </w:p>
          <w:p w:rsidR="00360909" w:rsidRDefault="00360909">
            <w:pPr>
              <w:pStyle w:val="Tekstpodstawowy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4.32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4.55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70752" w:rsidRDefault="00870752">
            <w:pPr>
              <w:jc w:val="center"/>
              <w:rPr>
                <w:b/>
                <w:sz w:val="22"/>
                <w:lang w:eastAsia="en-US"/>
              </w:rPr>
            </w:pPr>
          </w:p>
          <w:p w:rsidR="000F7690" w:rsidRDefault="000F7690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4.31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74E1E" w:rsidRDefault="00374E1E">
            <w:pPr>
              <w:jc w:val="center"/>
              <w:rPr>
                <w:b/>
                <w:sz w:val="22"/>
                <w:lang w:eastAsia="en-US"/>
              </w:rPr>
            </w:pPr>
          </w:p>
          <w:p w:rsidR="000F7690" w:rsidRDefault="000F7690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I</w:t>
            </w:r>
          </w:p>
        </w:tc>
      </w:tr>
      <w:tr w:rsidR="00360909" w:rsidTr="007C0342">
        <w:trPr>
          <w:cantSplit/>
          <w:trHeight w:val="724"/>
        </w:trPr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>Realizuje wyraźnie określony cel zajęć</w:t>
            </w:r>
          </w:p>
          <w:p w:rsidR="00360909" w:rsidRDefault="00360909">
            <w:pPr>
              <w:pStyle w:val="Tekstpodstawowy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4.08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4.24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70752" w:rsidRDefault="00870752">
            <w:pPr>
              <w:jc w:val="center"/>
              <w:rPr>
                <w:b/>
                <w:sz w:val="22"/>
                <w:lang w:eastAsia="en-US"/>
              </w:rPr>
            </w:pPr>
          </w:p>
          <w:p w:rsidR="000F7690" w:rsidRDefault="000F7690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74E1E" w:rsidRDefault="00374E1E">
            <w:pPr>
              <w:jc w:val="center"/>
              <w:rPr>
                <w:b/>
                <w:sz w:val="22"/>
                <w:lang w:eastAsia="en-US"/>
              </w:rPr>
            </w:pPr>
          </w:p>
          <w:p w:rsidR="000F7690" w:rsidRDefault="000F7690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III</w:t>
            </w:r>
          </w:p>
        </w:tc>
      </w:tr>
      <w:tr w:rsidR="00360909" w:rsidTr="007C0342">
        <w:trPr>
          <w:cantSplit/>
        </w:trPr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>Jest dostępny dla studentów  w ramach konsultacji</w:t>
            </w:r>
          </w:p>
          <w:p w:rsidR="00360909" w:rsidRDefault="00360909">
            <w:pPr>
              <w:pStyle w:val="Tekstpodstawowy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3.78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4.34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70752" w:rsidRDefault="00870752">
            <w:pPr>
              <w:jc w:val="center"/>
              <w:rPr>
                <w:b/>
                <w:sz w:val="22"/>
                <w:lang w:eastAsia="en-US"/>
              </w:rPr>
            </w:pPr>
          </w:p>
          <w:p w:rsidR="000F7690" w:rsidRDefault="000F7690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4.08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74E1E" w:rsidRDefault="00374E1E">
            <w:pPr>
              <w:jc w:val="center"/>
              <w:rPr>
                <w:b/>
                <w:sz w:val="22"/>
                <w:lang w:eastAsia="en-US"/>
              </w:rPr>
            </w:pPr>
          </w:p>
          <w:p w:rsidR="000F7690" w:rsidRDefault="000F7690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VI</w:t>
            </w:r>
          </w:p>
        </w:tc>
      </w:tr>
      <w:tr w:rsidR="00360909" w:rsidTr="007C0342">
        <w:trPr>
          <w:cantSplit/>
        </w:trPr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>Prowadzi zajęcia interesująco</w:t>
            </w:r>
          </w:p>
          <w:p w:rsidR="00360909" w:rsidRDefault="00360909">
            <w:pPr>
              <w:pStyle w:val="Tekstpodstawowy"/>
              <w:rPr>
                <w:lang w:eastAsia="en-US"/>
              </w:rPr>
            </w:pPr>
          </w:p>
          <w:p w:rsidR="00360909" w:rsidRDefault="00360909">
            <w:pPr>
              <w:pStyle w:val="Tekstpodstawowy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3.33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3.87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70752" w:rsidRDefault="00870752">
            <w:pPr>
              <w:jc w:val="center"/>
              <w:rPr>
                <w:b/>
                <w:sz w:val="22"/>
                <w:lang w:eastAsia="en-US"/>
              </w:rPr>
            </w:pPr>
          </w:p>
          <w:p w:rsidR="000F7690" w:rsidRDefault="000F7690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3.80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74E1E" w:rsidRDefault="00374E1E">
            <w:pPr>
              <w:jc w:val="center"/>
              <w:rPr>
                <w:b/>
                <w:sz w:val="22"/>
                <w:lang w:eastAsia="en-US"/>
              </w:rPr>
            </w:pPr>
          </w:p>
          <w:p w:rsidR="000F7690" w:rsidRDefault="000F7690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XII</w:t>
            </w:r>
          </w:p>
        </w:tc>
      </w:tr>
      <w:tr w:rsidR="00360909" w:rsidTr="007C0342">
        <w:trPr>
          <w:cantSplit/>
        </w:trPr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 xml:space="preserve">Wobec studentów jest życzliwy </w:t>
            </w:r>
          </w:p>
          <w:p w:rsidR="00360909" w:rsidRDefault="00360909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>i taktowny</w:t>
            </w:r>
          </w:p>
          <w:p w:rsidR="00360909" w:rsidRDefault="00360909">
            <w:pPr>
              <w:pStyle w:val="Tekstpodstawowy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4.19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4.28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70752" w:rsidRDefault="00870752">
            <w:pPr>
              <w:jc w:val="center"/>
              <w:rPr>
                <w:b/>
                <w:sz w:val="22"/>
                <w:lang w:eastAsia="en-US"/>
              </w:rPr>
            </w:pPr>
          </w:p>
          <w:p w:rsidR="000F7690" w:rsidRDefault="000F7690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74E1E" w:rsidRDefault="00374E1E">
            <w:pPr>
              <w:jc w:val="center"/>
              <w:rPr>
                <w:b/>
                <w:sz w:val="22"/>
                <w:lang w:eastAsia="en-US"/>
              </w:rPr>
            </w:pPr>
          </w:p>
          <w:p w:rsidR="000F7690" w:rsidRDefault="000F7690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II</w:t>
            </w:r>
          </w:p>
        </w:tc>
      </w:tr>
      <w:tr w:rsidR="00360909" w:rsidTr="007C0342">
        <w:trPr>
          <w:cantSplit/>
        </w:trPr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09" w:rsidRDefault="00360909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 xml:space="preserve">Ćwiczy systematyczność </w:t>
            </w:r>
          </w:p>
          <w:p w:rsidR="00360909" w:rsidRDefault="00360909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>i wszechstronność myślenia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3.54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3.98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70752" w:rsidRDefault="00870752">
            <w:pPr>
              <w:jc w:val="center"/>
              <w:rPr>
                <w:b/>
                <w:sz w:val="22"/>
                <w:lang w:eastAsia="en-US"/>
              </w:rPr>
            </w:pPr>
          </w:p>
          <w:p w:rsidR="000F7690" w:rsidRDefault="000F7690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3.91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74E1E" w:rsidRDefault="00374E1E">
            <w:pPr>
              <w:jc w:val="center"/>
              <w:rPr>
                <w:b/>
                <w:sz w:val="22"/>
                <w:lang w:eastAsia="en-US"/>
              </w:rPr>
            </w:pPr>
          </w:p>
          <w:p w:rsidR="000F7690" w:rsidRDefault="000F7690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X</w:t>
            </w:r>
          </w:p>
        </w:tc>
      </w:tr>
      <w:tr w:rsidR="00360909" w:rsidTr="007C0342">
        <w:trPr>
          <w:cantSplit/>
        </w:trPr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 xml:space="preserve">Wiąże teoretyczne rozważania </w:t>
            </w:r>
          </w:p>
          <w:p w:rsidR="00360909" w:rsidRDefault="00360909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>z praktyką</w:t>
            </w:r>
          </w:p>
          <w:p w:rsidR="00360909" w:rsidRDefault="00360909">
            <w:pPr>
              <w:pStyle w:val="Tekstpodstawowy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3.60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4.28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70752" w:rsidRDefault="00870752">
            <w:pPr>
              <w:jc w:val="center"/>
              <w:rPr>
                <w:b/>
                <w:sz w:val="22"/>
                <w:lang w:eastAsia="en-US"/>
              </w:rPr>
            </w:pPr>
          </w:p>
          <w:p w:rsidR="000F7690" w:rsidRDefault="000F7690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74E1E" w:rsidRDefault="00374E1E">
            <w:pPr>
              <w:jc w:val="center"/>
              <w:rPr>
                <w:b/>
                <w:sz w:val="22"/>
                <w:lang w:eastAsia="en-US"/>
              </w:rPr>
            </w:pPr>
          </w:p>
          <w:p w:rsidR="000F7690" w:rsidRDefault="000F7690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VIII</w:t>
            </w:r>
          </w:p>
        </w:tc>
      </w:tr>
      <w:tr w:rsidR="00360909" w:rsidTr="007C0342">
        <w:trPr>
          <w:cantSplit/>
        </w:trPr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>Stawia studentom jednoznaczne wymagania</w:t>
            </w:r>
          </w:p>
          <w:p w:rsidR="00360909" w:rsidRDefault="00360909">
            <w:pPr>
              <w:pStyle w:val="Tekstpodstawowy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70752" w:rsidRDefault="00870752">
            <w:pPr>
              <w:jc w:val="center"/>
              <w:rPr>
                <w:b/>
                <w:sz w:val="22"/>
                <w:lang w:eastAsia="en-US"/>
              </w:rPr>
            </w:pPr>
          </w:p>
          <w:p w:rsidR="000F7690" w:rsidRDefault="000F7690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4.15</w:t>
            </w: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74E1E" w:rsidRDefault="00374E1E">
            <w:pPr>
              <w:jc w:val="center"/>
              <w:rPr>
                <w:b/>
                <w:sz w:val="22"/>
                <w:lang w:eastAsia="en-US"/>
              </w:rPr>
            </w:pPr>
          </w:p>
          <w:p w:rsidR="000F7690" w:rsidRDefault="000F7690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V</w:t>
            </w:r>
          </w:p>
        </w:tc>
      </w:tr>
      <w:tr w:rsidR="00360909" w:rsidTr="007C0342">
        <w:trPr>
          <w:cantSplit/>
        </w:trPr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360909" w:rsidRDefault="00360909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>Obiektywnie ocenia wkład pracy studenta</w:t>
            </w:r>
          </w:p>
          <w:p w:rsidR="00360909" w:rsidRDefault="00360909">
            <w:pPr>
              <w:pStyle w:val="Tekstpodstawowy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60909" w:rsidRDefault="00360909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B003B" w:rsidRDefault="000B003B">
            <w:pPr>
              <w:jc w:val="center"/>
              <w:rPr>
                <w:b/>
                <w:sz w:val="22"/>
                <w:lang w:eastAsia="en-US"/>
              </w:rPr>
            </w:pPr>
          </w:p>
          <w:p w:rsidR="008B7F86" w:rsidRDefault="008B7F86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E0E0E0"/>
          </w:tcPr>
          <w:p w:rsidR="00870752" w:rsidRDefault="00870752">
            <w:pPr>
              <w:jc w:val="center"/>
              <w:rPr>
                <w:b/>
                <w:sz w:val="22"/>
                <w:lang w:eastAsia="en-US"/>
              </w:rPr>
            </w:pPr>
          </w:p>
          <w:p w:rsidR="000F7690" w:rsidRDefault="000F7690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4.18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374E1E" w:rsidRDefault="00374E1E">
            <w:pPr>
              <w:jc w:val="center"/>
              <w:rPr>
                <w:b/>
                <w:sz w:val="22"/>
                <w:lang w:eastAsia="en-US"/>
              </w:rPr>
            </w:pPr>
          </w:p>
          <w:p w:rsidR="000F7690" w:rsidRDefault="000F7690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IV</w:t>
            </w:r>
          </w:p>
        </w:tc>
      </w:tr>
    </w:tbl>
    <w:p w:rsidR="00360909" w:rsidRDefault="00360909" w:rsidP="00360909"/>
    <w:p w:rsidR="00360909" w:rsidRDefault="00360909" w:rsidP="00360909">
      <w:pPr>
        <w:rPr>
          <w:sz w:val="24"/>
        </w:rPr>
      </w:pPr>
    </w:p>
    <w:p w:rsidR="00360909" w:rsidRDefault="00360909" w:rsidP="00360909">
      <w:pPr>
        <w:rPr>
          <w:sz w:val="24"/>
        </w:rPr>
      </w:pPr>
      <w:r>
        <w:rPr>
          <w:sz w:val="24"/>
        </w:rPr>
        <w:t xml:space="preserve">Opole, </w:t>
      </w:r>
      <w:r w:rsidR="00E8747D">
        <w:rPr>
          <w:sz w:val="24"/>
        </w:rPr>
        <w:t>2018-12-21</w:t>
      </w:r>
      <w:bookmarkStart w:id="0" w:name="_GoBack"/>
      <w:bookmarkEnd w:id="0"/>
    </w:p>
    <w:p w:rsidR="00360909" w:rsidRDefault="00360909" w:rsidP="00360909"/>
    <w:p w:rsidR="000770C6" w:rsidRDefault="000770C6"/>
    <w:sectPr w:rsidR="00077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E6"/>
    <w:rsid w:val="000770C6"/>
    <w:rsid w:val="000B003B"/>
    <w:rsid w:val="000F7690"/>
    <w:rsid w:val="00360909"/>
    <w:rsid w:val="00374E1E"/>
    <w:rsid w:val="007C0342"/>
    <w:rsid w:val="00870752"/>
    <w:rsid w:val="008B7F86"/>
    <w:rsid w:val="009E651E"/>
    <w:rsid w:val="00CD51BA"/>
    <w:rsid w:val="00E44FE6"/>
    <w:rsid w:val="00E8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81B834-CCF3-479B-B593-889EF7E6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909"/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0909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0909"/>
    <w:rPr>
      <w:rFonts w:eastAsia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60909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360909"/>
    <w:rPr>
      <w:rFonts w:eastAsia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60909"/>
    <w:rPr>
      <w:b/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0909"/>
    <w:rPr>
      <w:rFonts w:eastAsia="Times New Roman"/>
      <w:b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11</cp:revision>
  <dcterms:created xsi:type="dcterms:W3CDTF">2018-01-09T09:19:00Z</dcterms:created>
  <dcterms:modified xsi:type="dcterms:W3CDTF">2018-12-21T08:06:00Z</dcterms:modified>
</cp:coreProperties>
</file>