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0F" w:rsidRDefault="004D6E0F" w:rsidP="004D6E0F">
      <w:pPr>
        <w:pStyle w:val="Tytu"/>
        <w:spacing w:line="360" w:lineRule="auto"/>
      </w:pPr>
      <w:r>
        <w:t xml:space="preserve">Szczegółowa analiza wyników studenckiej oceny pracowników </w:t>
      </w:r>
    </w:p>
    <w:p w:rsidR="004D6E0F" w:rsidRDefault="004D6E0F" w:rsidP="004D6E0F">
      <w:pPr>
        <w:pStyle w:val="Tytu"/>
        <w:spacing w:line="360" w:lineRule="auto"/>
      </w:pPr>
      <w:r>
        <w:t>Wydziału Ekonomicznego</w:t>
      </w:r>
    </w:p>
    <w:p w:rsidR="004D6E0F" w:rsidRDefault="004D6E0F" w:rsidP="004D6E0F">
      <w:pPr>
        <w:pStyle w:val="Tytu"/>
        <w:spacing w:line="360" w:lineRule="auto"/>
      </w:pPr>
      <w:r>
        <w:t>wg średniej oceny poszczególnych pytań</w:t>
      </w:r>
    </w:p>
    <w:p w:rsidR="004D6E0F" w:rsidRDefault="004D6E0F" w:rsidP="004D6E0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Semestr letni 2018/2019 r.</w:t>
      </w:r>
    </w:p>
    <w:p w:rsidR="004D6E0F" w:rsidRDefault="004D6E0F" w:rsidP="004D6E0F">
      <w:pPr>
        <w:jc w:val="center"/>
      </w:pPr>
    </w:p>
    <w:tbl>
      <w:tblPr>
        <w:tblW w:w="9473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4D6E0F" w:rsidTr="00771690">
        <w:trPr>
          <w:cantSplit/>
          <w:jc w:val="center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Pytania w ankiecie</w:t>
            </w:r>
          </w:p>
        </w:tc>
        <w:tc>
          <w:tcPr>
            <w:tcW w:w="5953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Stanowisko</w:t>
            </w: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Ogółem</w:t>
            </w:r>
          </w:p>
          <w:p w:rsidR="004D6E0F" w:rsidRDefault="004D6E0F">
            <w:pPr>
              <w:jc w:val="center"/>
              <w:rPr>
                <w:b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Ranga</w:t>
            </w:r>
          </w:p>
        </w:tc>
      </w:tr>
      <w:tr w:rsidR="004D6E0F" w:rsidTr="00771690">
        <w:trPr>
          <w:cantSplit/>
          <w:jc w:val="center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6E0F" w:rsidRDefault="004D6E0F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6E0F" w:rsidRDefault="004D6E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Profesor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E0F" w:rsidRDefault="004D6E0F">
            <w:pPr>
              <w:pStyle w:val="Nagwek1"/>
              <w:rPr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Adiunkt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E0F" w:rsidRDefault="004D6E0F">
            <w:pPr>
              <w:jc w:val="center"/>
              <w:rPr>
                <w:b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Asystent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E0F" w:rsidRDefault="004D6E0F">
            <w:pPr>
              <w:jc w:val="center"/>
              <w:rPr>
                <w:b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St. </w:t>
            </w:r>
            <w:proofErr w:type="spellStart"/>
            <w:r>
              <w:rPr>
                <w:b/>
                <w:lang w:eastAsia="en-US"/>
              </w:rPr>
              <w:t>wykł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E0F" w:rsidRDefault="004D6E0F">
            <w:pPr>
              <w:jc w:val="center"/>
              <w:rPr>
                <w:b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Wykład.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E0F" w:rsidRDefault="004D6E0F">
            <w:pPr>
              <w:jc w:val="center"/>
              <w:rPr>
                <w:b/>
                <w:lang w:eastAsia="en-US"/>
              </w:rPr>
            </w:pPr>
          </w:p>
          <w:p w:rsidR="004D6E0F" w:rsidRDefault="004D6E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Lektor</w:t>
            </w:r>
          </w:p>
        </w:tc>
        <w:tc>
          <w:tcPr>
            <w:tcW w:w="992" w:type="dxa"/>
            <w:vMerge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6E0F" w:rsidRDefault="004D6E0F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4D6E0F" w:rsidRDefault="004D6E0F">
            <w:pPr>
              <w:rPr>
                <w:b/>
                <w:sz w:val="24"/>
                <w:lang w:eastAsia="en-US"/>
              </w:rPr>
            </w:pP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Dobrze przygotowuje 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organizuje zajęcia</w:t>
            </w:r>
          </w:p>
          <w:p w:rsidR="00034ED8" w:rsidRDefault="00034ED8" w:rsidP="00034ED8">
            <w:pPr>
              <w:rPr>
                <w:b/>
                <w:sz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VIII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Inspiruje studentów do samodzielnego myślenia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VIII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Przekazuje wiadomości jasno </w:t>
            </w:r>
          </w:p>
          <w:p w:rsidR="00034ED8" w:rsidRDefault="00034ED8" w:rsidP="00034ED8">
            <w:pPr>
              <w:pStyle w:val="Tekstpodstawowy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spacing w:val="-4"/>
                <w:lang w:eastAsia="en-US"/>
              </w:rPr>
              <w:t>przekonywująco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9E223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IX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Prowadzi zajęcia regularnie 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punktualnie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</w:t>
            </w:r>
          </w:p>
        </w:tc>
      </w:tr>
      <w:tr w:rsidR="00034ED8" w:rsidTr="00771690">
        <w:trPr>
          <w:cantSplit/>
          <w:trHeight w:val="724"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Realizuje wyraźnie określony cel zajęć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II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Jest dostępny dla studentów  w ramach konsultacji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Prowadzi zajęcia interesująco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X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Wobec studentów jest życzliwy 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taktowny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III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Ćwiczy systematyczność 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wszechstronność myślenia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VIII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Wiąże teoretyczne rozważania 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z praktyką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IV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Stawia studentom jednoznaczne wymagania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</w:t>
            </w:r>
          </w:p>
        </w:tc>
      </w:tr>
      <w:tr w:rsidR="00034ED8" w:rsidTr="00771690">
        <w:trPr>
          <w:cantSplit/>
          <w:jc w:val="center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Obiektywnie ocenia wkład pracy studenta</w:t>
            </w:r>
          </w:p>
          <w:p w:rsidR="00034ED8" w:rsidRDefault="00034ED8" w:rsidP="00034ED8">
            <w:pPr>
              <w:pStyle w:val="Tekstpodstawowy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0E0E0"/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34ED8" w:rsidRDefault="00034ED8" w:rsidP="00034ED8">
            <w:pPr>
              <w:jc w:val="center"/>
              <w:rPr>
                <w:b/>
                <w:sz w:val="22"/>
                <w:lang w:eastAsia="en-US"/>
              </w:rPr>
            </w:pPr>
          </w:p>
          <w:p w:rsidR="009E2238" w:rsidRDefault="009E2238" w:rsidP="00034ED8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</w:t>
            </w:r>
          </w:p>
        </w:tc>
      </w:tr>
    </w:tbl>
    <w:p w:rsidR="004D6E0F" w:rsidRDefault="00034ED8" w:rsidP="004D6E0F">
      <w:r>
        <w:t>-</w:t>
      </w:r>
    </w:p>
    <w:p w:rsidR="004D6E0F" w:rsidRDefault="004D6E0F" w:rsidP="004D6E0F">
      <w:pPr>
        <w:rPr>
          <w:sz w:val="24"/>
        </w:rPr>
      </w:pPr>
    </w:p>
    <w:p w:rsidR="004D6E0F" w:rsidRDefault="004D6E0F" w:rsidP="004D6E0F">
      <w:pPr>
        <w:rPr>
          <w:sz w:val="24"/>
        </w:rPr>
      </w:pPr>
      <w:r>
        <w:rPr>
          <w:sz w:val="24"/>
        </w:rPr>
        <w:t xml:space="preserve">Opole, </w:t>
      </w:r>
      <w:r w:rsidR="009E2238">
        <w:rPr>
          <w:sz w:val="24"/>
        </w:rPr>
        <w:t>2020-01-17</w:t>
      </w:r>
      <w:bookmarkStart w:id="0" w:name="_GoBack"/>
      <w:bookmarkEnd w:id="0"/>
    </w:p>
    <w:p w:rsidR="004D6E0F" w:rsidRDefault="004D6E0F" w:rsidP="004D6E0F"/>
    <w:p w:rsidR="004D6E0F" w:rsidRDefault="004D6E0F" w:rsidP="004D6E0F"/>
    <w:p w:rsidR="000770C6" w:rsidRDefault="000770C6"/>
    <w:sectPr w:rsidR="0007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1"/>
    <w:rsid w:val="00034ED8"/>
    <w:rsid w:val="000770C6"/>
    <w:rsid w:val="00237131"/>
    <w:rsid w:val="004D6E0F"/>
    <w:rsid w:val="00771690"/>
    <w:rsid w:val="009E2238"/>
    <w:rsid w:val="00F2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B913FE-5D2D-434A-B055-AE890DE7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E0F"/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6E0F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E0F"/>
    <w:rPr>
      <w:rFonts w:eastAsia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D6E0F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0F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D6E0F"/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6E0F"/>
    <w:rPr>
      <w:rFonts w:eastAsia="Times New Roman"/>
      <w:b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2019-08-02T11:31:00Z</dcterms:created>
  <dcterms:modified xsi:type="dcterms:W3CDTF">2020-01-17T12:43:00Z</dcterms:modified>
</cp:coreProperties>
</file>