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0C" w:rsidRDefault="0063180C" w:rsidP="004D67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BF">
        <w:rPr>
          <w:rFonts w:ascii="Times New Roman" w:hAnsi="Times New Roman" w:cs="Times New Roman"/>
          <w:b/>
          <w:sz w:val="24"/>
          <w:szCs w:val="24"/>
        </w:rPr>
        <w:t xml:space="preserve">Sprawozdanie z realizacji </w:t>
      </w:r>
      <w:r w:rsidR="004D67BF">
        <w:rPr>
          <w:rFonts w:ascii="Times New Roman" w:hAnsi="Times New Roman" w:cs="Times New Roman"/>
          <w:b/>
          <w:sz w:val="24"/>
          <w:szCs w:val="24"/>
        </w:rPr>
        <w:t xml:space="preserve">założeń </w:t>
      </w:r>
      <w:r w:rsidRPr="004D67BF">
        <w:rPr>
          <w:rFonts w:ascii="Times New Roman" w:hAnsi="Times New Roman" w:cs="Times New Roman"/>
          <w:b/>
          <w:sz w:val="24"/>
          <w:szCs w:val="24"/>
        </w:rPr>
        <w:t>systemu oceny jakości kształcenia</w:t>
      </w:r>
    </w:p>
    <w:p w:rsidR="004D67BF" w:rsidRDefault="0063180C" w:rsidP="004D67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67BF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4D67BF">
        <w:rPr>
          <w:rFonts w:ascii="Times New Roman" w:hAnsi="Times New Roman" w:cs="Times New Roman"/>
          <w:b/>
          <w:sz w:val="24"/>
          <w:szCs w:val="24"/>
        </w:rPr>
        <w:t xml:space="preserve"> roku akademickim </w:t>
      </w:r>
      <w:r w:rsidRPr="004D67BF">
        <w:rPr>
          <w:rFonts w:ascii="Times New Roman" w:hAnsi="Times New Roman" w:cs="Times New Roman"/>
          <w:sz w:val="24"/>
          <w:szCs w:val="24"/>
        </w:rPr>
        <w:t>..........................</w:t>
      </w:r>
      <w:r w:rsidRPr="004D67B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63180C" w:rsidRDefault="004D67BF" w:rsidP="004D67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Wydziale </w:t>
      </w:r>
      <w:r w:rsidR="0063180C" w:rsidRPr="004D67B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D67BF" w:rsidRPr="004D67BF" w:rsidRDefault="004D67BF" w:rsidP="004D67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180C" w:rsidRPr="004D67BF" w:rsidTr="00607AF0">
        <w:trPr>
          <w:trHeight w:val="58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b/>
                <w:sz w:val="24"/>
                <w:szCs w:val="24"/>
              </w:rPr>
              <w:t>Ankietyzacja</w:t>
            </w:r>
            <w:r w:rsidR="0060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studentów</w:t>
            </w: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t>Opis podjętych działań i uzyskanych rezultatów</w:t>
            </w:r>
          </w:p>
          <w:p w:rsidR="0063180C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10" w:rsidRPr="004D67BF" w:rsidRDefault="00DE0E10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C" w:rsidRPr="004D67BF" w:rsidTr="00607AF0">
        <w:trPr>
          <w:trHeight w:val="57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b/>
                <w:sz w:val="24"/>
                <w:szCs w:val="24"/>
              </w:rPr>
              <w:t>Hospitacje zajęć</w:t>
            </w: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t>Opis podjętych działań i uzyskanych rezultatów</w:t>
            </w: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C" w:rsidRPr="004D67BF" w:rsidTr="00607AF0">
        <w:trPr>
          <w:trHeight w:val="58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b/>
                <w:sz w:val="24"/>
                <w:szCs w:val="24"/>
              </w:rPr>
              <w:t>Realizacja praktyk studenckich</w:t>
            </w: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t>Opis podjętych działań i uzyskanych rezultatów</w:t>
            </w: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80C" w:rsidRPr="004D67BF" w:rsidTr="00607AF0">
        <w:trPr>
          <w:trHeight w:val="5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b/>
                <w:sz w:val="24"/>
                <w:szCs w:val="24"/>
              </w:rPr>
              <w:t>Badanie losów absolwentów</w:t>
            </w: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t>Opis podjętych działań i uzyskanych rezultatów</w:t>
            </w: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C" w:rsidRPr="004D67BF" w:rsidTr="00607AF0">
        <w:trPr>
          <w:trHeight w:val="59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80C" w:rsidRPr="004D67BF" w:rsidRDefault="0063180C" w:rsidP="004D67BF">
            <w:pPr>
              <w:tabs>
                <w:tab w:val="left" w:pos="270"/>
                <w:tab w:val="center" w:pos="4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b/>
                <w:sz w:val="24"/>
                <w:szCs w:val="24"/>
              </w:rPr>
              <w:t>Uzyskiwanie opinii absolwentów wydziału o przebiegu odbytych studiów</w:t>
            </w: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t>Opis podjętych działań i uzyskanych rezultatów</w:t>
            </w: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80C" w:rsidRDefault="0063180C" w:rsidP="004D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b/>
                <w:sz w:val="24"/>
                <w:szCs w:val="24"/>
              </w:rPr>
              <w:t>Uzyskiwanie opinii pracodawców o poziomie zatrudnionych absolwentów</w:t>
            </w:r>
          </w:p>
          <w:p w:rsidR="00956375" w:rsidRPr="004D67BF" w:rsidRDefault="00956375" w:rsidP="004D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t>Opis podjętych działań i uzyskanych rezultatów</w:t>
            </w: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Wnioski</w:t>
            </w: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F0" w:rsidRPr="00607AF0" w:rsidTr="00607AF0">
        <w:trPr>
          <w:trHeight w:val="5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7AF0" w:rsidRPr="00607AF0" w:rsidRDefault="00607AF0" w:rsidP="004D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F0">
              <w:rPr>
                <w:rFonts w:ascii="Times New Roman" w:hAnsi="Times New Roman" w:cs="Times New Roman"/>
                <w:b/>
                <w:sz w:val="24"/>
                <w:szCs w:val="24"/>
              </w:rPr>
              <w:t>Ankietyzacja pracowników naukowo-dydaktycznych</w:t>
            </w:r>
          </w:p>
        </w:tc>
      </w:tr>
      <w:tr w:rsidR="00607AF0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F0" w:rsidRDefault="00607AF0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sz w:val="24"/>
                <w:szCs w:val="24"/>
              </w:rPr>
              <w:t>Opis podjętych działań i uzyskanych rezultatów</w:t>
            </w:r>
          </w:p>
          <w:p w:rsidR="00607AF0" w:rsidRDefault="00607AF0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AF0" w:rsidRPr="004D67BF" w:rsidRDefault="00607AF0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F0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F0" w:rsidRDefault="00607AF0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607AF0" w:rsidRDefault="00607AF0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AF0" w:rsidRPr="004D67BF" w:rsidRDefault="00607AF0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C" w:rsidRPr="004D67BF" w:rsidTr="00607A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80C" w:rsidRPr="004D67BF" w:rsidRDefault="0063180C" w:rsidP="004D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BF">
              <w:rPr>
                <w:rFonts w:ascii="Times New Roman" w:hAnsi="Times New Roman" w:cs="Times New Roman"/>
                <w:b/>
                <w:sz w:val="24"/>
                <w:szCs w:val="24"/>
              </w:rPr>
              <w:t>Propozycje działań na rzecz poprawy jakości kształcenia</w:t>
            </w:r>
          </w:p>
          <w:p w:rsidR="0063180C" w:rsidRPr="004D67BF" w:rsidRDefault="0063180C" w:rsidP="004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80C" w:rsidRPr="004D67BF" w:rsidRDefault="0063180C" w:rsidP="004D6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80C" w:rsidRPr="004D67BF" w:rsidSect="00712C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FB" w:rsidRDefault="00E246FB" w:rsidP="00956375">
      <w:pPr>
        <w:spacing w:after="0" w:line="240" w:lineRule="auto"/>
      </w:pPr>
      <w:r>
        <w:separator/>
      </w:r>
    </w:p>
  </w:endnote>
  <w:endnote w:type="continuationSeparator" w:id="0">
    <w:p w:rsidR="00E246FB" w:rsidRDefault="00E246FB" w:rsidP="0095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487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375" w:rsidRDefault="0095637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E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375" w:rsidRDefault="00956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FB" w:rsidRDefault="00E246FB" w:rsidP="00956375">
      <w:pPr>
        <w:spacing w:after="0" w:line="240" w:lineRule="auto"/>
      </w:pPr>
      <w:r>
        <w:separator/>
      </w:r>
    </w:p>
  </w:footnote>
  <w:footnote w:type="continuationSeparator" w:id="0">
    <w:p w:rsidR="00E246FB" w:rsidRDefault="00E246FB" w:rsidP="00956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0C"/>
    <w:rsid w:val="004D67BF"/>
    <w:rsid w:val="00607AF0"/>
    <w:rsid w:val="0063180C"/>
    <w:rsid w:val="00712CD4"/>
    <w:rsid w:val="00956375"/>
    <w:rsid w:val="00DB73EA"/>
    <w:rsid w:val="00DC4EAF"/>
    <w:rsid w:val="00DE0E10"/>
    <w:rsid w:val="00E246FB"/>
    <w:rsid w:val="00E8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FFF1"/>
  <w15:docId w15:val="{B0789FFB-BDD5-4476-AE18-7A1A4BC5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80C"/>
    <w:pPr>
      <w:ind w:left="720"/>
      <w:contextualSpacing/>
    </w:pPr>
  </w:style>
  <w:style w:type="table" w:styleId="Tabela-Siatka">
    <w:name w:val="Table Grid"/>
    <w:basedOn w:val="Standardowy"/>
    <w:uiPriority w:val="59"/>
    <w:rsid w:val="0063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63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375"/>
  </w:style>
  <w:style w:type="paragraph" w:styleId="Stopka">
    <w:name w:val="footer"/>
    <w:basedOn w:val="Normalny"/>
    <w:link w:val="StopkaZnak"/>
    <w:uiPriority w:val="99"/>
    <w:unhideWhenUsed/>
    <w:rsid w:val="009563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Iwonka</cp:lastModifiedBy>
  <cp:revision>5</cp:revision>
  <dcterms:created xsi:type="dcterms:W3CDTF">2016-02-17T11:40:00Z</dcterms:created>
  <dcterms:modified xsi:type="dcterms:W3CDTF">2016-02-17T11:49:00Z</dcterms:modified>
</cp:coreProperties>
</file>