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8B4" w:rsidRPr="009E6C3B" w:rsidRDefault="002D78B4" w:rsidP="002D78B4">
      <w:pPr>
        <w:jc w:val="center"/>
        <w:rPr>
          <w:rFonts w:ascii="Times New Roman" w:hAnsi="Times New Roman" w:cs="Times New Roman"/>
          <w:b/>
          <w:sz w:val="24"/>
          <w:lang w:val="pl-PL"/>
        </w:rPr>
      </w:pPr>
      <w:r w:rsidRPr="009E6C3B">
        <w:rPr>
          <w:rFonts w:ascii="Times New Roman" w:hAnsi="Times New Roman" w:cs="Times New Roman"/>
          <w:b/>
          <w:sz w:val="24"/>
          <w:lang w:val="pl-PL"/>
        </w:rPr>
        <w:t>Sprawozdanie z</w:t>
      </w:r>
      <w:r w:rsidR="009E6C3B" w:rsidRPr="009E6C3B">
        <w:rPr>
          <w:rFonts w:ascii="Times New Roman" w:hAnsi="Times New Roman" w:cs="Times New Roman"/>
          <w:b/>
          <w:sz w:val="24"/>
          <w:lang w:val="pl-PL"/>
        </w:rPr>
        <w:t>biorcze z</w:t>
      </w:r>
      <w:r w:rsidRPr="009E6C3B">
        <w:rPr>
          <w:rFonts w:ascii="Times New Roman" w:hAnsi="Times New Roman" w:cs="Times New Roman"/>
          <w:b/>
          <w:sz w:val="24"/>
          <w:lang w:val="pl-PL"/>
        </w:rPr>
        <w:t xml:space="preserve"> </w:t>
      </w:r>
      <w:r w:rsidR="009E6C3B" w:rsidRPr="009E6C3B">
        <w:rPr>
          <w:rFonts w:ascii="Times New Roman" w:hAnsi="Times New Roman" w:cs="Times New Roman"/>
          <w:b/>
          <w:sz w:val="24"/>
          <w:lang w:val="pl-PL"/>
        </w:rPr>
        <w:t>d</w:t>
      </w:r>
      <w:r w:rsidRPr="009E6C3B">
        <w:rPr>
          <w:rFonts w:ascii="Times New Roman" w:hAnsi="Times New Roman" w:cs="Times New Roman"/>
          <w:b/>
          <w:sz w:val="24"/>
          <w:lang w:val="pl-PL"/>
        </w:rPr>
        <w:t>oskonalenia</w:t>
      </w:r>
      <w:r w:rsidR="009E6C3B" w:rsidRPr="009E6C3B">
        <w:rPr>
          <w:rFonts w:ascii="Times New Roman" w:hAnsi="Times New Roman" w:cs="Times New Roman"/>
          <w:b/>
          <w:sz w:val="24"/>
          <w:lang w:val="pl-PL"/>
        </w:rPr>
        <w:t xml:space="preserve"> i oceny j</w:t>
      </w:r>
      <w:r w:rsidRPr="009E6C3B">
        <w:rPr>
          <w:rFonts w:ascii="Times New Roman" w:hAnsi="Times New Roman" w:cs="Times New Roman"/>
          <w:b/>
          <w:sz w:val="24"/>
          <w:lang w:val="pl-PL"/>
        </w:rPr>
        <w:t xml:space="preserve">akości </w:t>
      </w:r>
      <w:r w:rsidR="009E6C3B" w:rsidRPr="009E6C3B">
        <w:rPr>
          <w:rFonts w:ascii="Times New Roman" w:hAnsi="Times New Roman" w:cs="Times New Roman"/>
          <w:b/>
          <w:sz w:val="24"/>
          <w:lang w:val="pl-PL"/>
        </w:rPr>
        <w:t>k</w:t>
      </w:r>
      <w:r w:rsidRPr="009E6C3B">
        <w:rPr>
          <w:rFonts w:ascii="Times New Roman" w:hAnsi="Times New Roman" w:cs="Times New Roman"/>
          <w:b/>
          <w:sz w:val="24"/>
          <w:lang w:val="pl-PL"/>
        </w:rPr>
        <w:t xml:space="preserve">ształcenia </w:t>
      </w:r>
      <w:r w:rsidR="009E6C3B">
        <w:rPr>
          <w:rFonts w:ascii="Times New Roman" w:hAnsi="Times New Roman" w:cs="Times New Roman"/>
          <w:b/>
          <w:sz w:val="24"/>
          <w:lang w:val="pl-PL"/>
        </w:rPr>
        <w:br/>
      </w:r>
      <w:r w:rsidRPr="009E6C3B">
        <w:rPr>
          <w:rFonts w:ascii="Times New Roman" w:hAnsi="Times New Roman" w:cs="Times New Roman"/>
          <w:b/>
          <w:sz w:val="24"/>
          <w:lang w:val="pl-PL"/>
        </w:rPr>
        <w:t xml:space="preserve">w roku akademickim </w:t>
      </w:r>
      <w:r w:rsidR="00C42DFD" w:rsidRPr="009E6C3B">
        <w:rPr>
          <w:rFonts w:ascii="Times New Roman" w:hAnsi="Times New Roman" w:cs="Times New Roman"/>
          <w:b/>
          <w:sz w:val="24"/>
          <w:lang w:val="pl-PL"/>
        </w:rPr>
        <w:t>2018/</w:t>
      </w:r>
      <w:r w:rsidR="00E242C0">
        <w:rPr>
          <w:rFonts w:ascii="Times New Roman" w:hAnsi="Times New Roman" w:cs="Times New Roman"/>
          <w:b/>
          <w:sz w:val="24"/>
          <w:lang w:val="pl-PL"/>
        </w:rPr>
        <w:t>20</w:t>
      </w:r>
      <w:r w:rsidR="00C42DFD" w:rsidRPr="009E6C3B">
        <w:rPr>
          <w:rFonts w:ascii="Times New Roman" w:hAnsi="Times New Roman" w:cs="Times New Roman"/>
          <w:b/>
          <w:sz w:val="24"/>
          <w:lang w:val="pl-PL"/>
        </w:rPr>
        <w:t>19</w:t>
      </w:r>
    </w:p>
    <w:p w:rsidR="002D78B4" w:rsidRDefault="002D78B4" w:rsidP="002D78B4">
      <w:pPr>
        <w:jc w:val="center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>……………. (Nazwa jednostki) ………………….</w:t>
      </w:r>
    </w:p>
    <w:p w:rsidR="002D78B4" w:rsidRDefault="002D78B4" w:rsidP="002D78B4">
      <w:pPr>
        <w:jc w:val="center"/>
        <w:rPr>
          <w:rFonts w:ascii="Times New Roman" w:hAnsi="Times New Roman" w:cs="Times New Roman"/>
          <w:b/>
          <w:lang w:val="pl-PL"/>
        </w:rPr>
      </w:pPr>
    </w:p>
    <w:p w:rsidR="00DD7505" w:rsidRPr="00DD7505" w:rsidRDefault="00DD7505" w:rsidP="00DD750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pl-PL"/>
        </w:rPr>
      </w:pPr>
      <w:r w:rsidRPr="00DD7505">
        <w:rPr>
          <w:rFonts w:ascii="Times New Roman" w:hAnsi="Times New Roman" w:cs="Times New Roman"/>
          <w:b/>
          <w:lang w:val="pl-PL"/>
        </w:rPr>
        <w:t xml:space="preserve">Stosowanie wydziałowych procedur </w:t>
      </w:r>
      <w:r w:rsidR="005B2020">
        <w:rPr>
          <w:rFonts w:ascii="Times New Roman" w:hAnsi="Times New Roman" w:cs="Times New Roman"/>
          <w:b/>
          <w:lang w:val="pl-PL"/>
        </w:rPr>
        <w:t xml:space="preserve">doskonalenia </w:t>
      </w:r>
      <w:r w:rsidRPr="00DD7505">
        <w:rPr>
          <w:rFonts w:ascii="Times New Roman" w:hAnsi="Times New Roman" w:cs="Times New Roman"/>
          <w:b/>
          <w:lang w:val="pl-PL"/>
        </w:rPr>
        <w:t>jakości kształcenia</w:t>
      </w:r>
    </w:p>
    <w:p w:rsidR="00DD7505" w:rsidRDefault="00DD7505" w:rsidP="00DD7505">
      <w:pPr>
        <w:pStyle w:val="Akapitzlist"/>
        <w:jc w:val="both"/>
        <w:rPr>
          <w:rFonts w:ascii="Times New Roman" w:hAnsi="Times New Roman" w:cs="Times New Roman"/>
          <w:lang w:val="pl-PL"/>
        </w:rPr>
      </w:pPr>
    </w:p>
    <w:p w:rsidR="00827D02" w:rsidRPr="00DD7505" w:rsidRDefault="00DD5E74" w:rsidP="00DD7505">
      <w:pPr>
        <w:pStyle w:val="Akapitzlist"/>
        <w:jc w:val="both"/>
        <w:rPr>
          <w:rFonts w:ascii="Times New Roman" w:hAnsi="Times New Roman" w:cs="Times New Roman"/>
          <w:lang w:val="pl-PL"/>
        </w:rPr>
      </w:pPr>
      <w:r w:rsidRPr="00DD7505">
        <w:rPr>
          <w:rFonts w:ascii="Times New Roman" w:hAnsi="Times New Roman" w:cs="Times New Roman"/>
          <w:lang w:val="pl-PL"/>
        </w:rPr>
        <w:t xml:space="preserve">Wydział stosował następujące </w:t>
      </w:r>
      <w:r w:rsidRPr="00DB77F7">
        <w:rPr>
          <w:rFonts w:ascii="Times New Roman" w:hAnsi="Times New Roman" w:cs="Times New Roman"/>
          <w:b/>
          <w:color w:val="70AD47" w:themeColor="accent6"/>
          <w:lang w:val="pl-PL"/>
        </w:rPr>
        <w:t>wydziałowe procedury</w:t>
      </w:r>
      <w:r w:rsidRPr="00DD7505">
        <w:rPr>
          <w:rFonts w:ascii="Times New Roman" w:hAnsi="Times New Roman" w:cs="Times New Roman"/>
          <w:lang w:val="pl-PL"/>
        </w:rPr>
        <w:t xml:space="preserve"> </w:t>
      </w:r>
      <w:r w:rsidR="005B2020">
        <w:rPr>
          <w:rFonts w:ascii="Times New Roman" w:hAnsi="Times New Roman" w:cs="Times New Roman"/>
          <w:lang w:val="pl-PL"/>
        </w:rPr>
        <w:t>doskonalenia</w:t>
      </w:r>
      <w:r w:rsidRPr="00DD7505">
        <w:rPr>
          <w:rFonts w:ascii="Times New Roman" w:hAnsi="Times New Roman" w:cs="Times New Roman"/>
          <w:lang w:val="pl-PL"/>
        </w:rPr>
        <w:t xml:space="preserve"> jakości kształcenia w obecnym roku sprawozdawczym:</w:t>
      </w:r>
    </w:p>
    <w:tbl>
      <w:tblPr>
        <w:tblW w:w="92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056"/>
        <w:gridCol w:w="1150"/>
      </w:tblGrid>
      <w:tr w:rsidR="00DD5E74" w:rsidRPr="00DD5E74" w:rsidTr="009A7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E74" w:rsidRPr="00DD5E74" w:rsidRDefault="00DD5E74" w:rsidP="00DD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</w:pPr>
            <w:r w:rsidRPr="00DD5E74"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  <w:t>Procedura tworzenia, modyfikowania kierunków studiów i specjalności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E74" w:rsidRPr="00DD5E74" w:rsidRDefault="00DD5E74" w:rsidP="00DD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</w:pPr>
            <w:r w:rsidRPr="00DD5E74"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  <w:t>TAK/NIE</w:t>
            </w:r>
          </w:p>
        </w:tc>
      </w:tr>
      <w:tr w:rsidR="00DD5E74" w:rsidRPr="00DD5E74" w:rsidTr="009A7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E74" w:rsidRPr="00DD5E74" w:rsidRDefault="00DD5E74" w:rsidP="00DD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</w:pPr>
            <w:r w:rsidRPr="00DD5E74"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  <w:t>Procedura tworzenia studiów doktoranckich i projektowania programów studiów doktoranckich w UO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E74" w:rsidRPr="00DD5E74" w:rsidRDefault="00DD5E74" w:rsidP="00DD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</w:pPr>
            <w:r w:rsidRPr="00DD5E74"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  <w:t>TAK/NIE</w:t>
            </w:r>
          </w:p>
        </w:tc>
      </w:tr>
      <w:tr w:rsidR="00DD5E74" w:rsidRPr="00DD5E74" w:rsidTr="009A7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E74" w:rsidRPr="00DD5E74" w:rsidRDefault="00DD5E74" w:rsidP="00DD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</w:pPr>
            <w:r w:rsidRPr="00DD5E74"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  <w:t>Procedura tworzenia studiów podyplomowych i kursów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E74" w:rsidRPr="00DD5E74" w:rsidRDefault="00DD5E74" w:rsidP="00DD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</w:pPr>
            <w:r w:rsidRPr="00DD5E74"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  <w:t>TAK/NIE</w:t>
            </w:r>
          </w:p>
        </w:tc>
      </w:tr>
      <w:tr w:rsidR="00DD5E74" w:rsidRPr="00DD5E74" w:rsidTr="009A7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E74" w:rsidRPr="00DD5E74" w:rsidRDefault="00DD5E74" w:rsidP="00DD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</w:pPr>
            <w:r w:rsidRPr="00DD5E74"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  <w:t xml:space="preserve">Procedura weryfikacji osiągania zakładanych efektów kształcenia oraz oceniania studentów, doktorantów i słuchaczy studiów podyplomowych 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E74" w:rsidRPr="00DD5E74" w:rsidRDefault="00DD5E74" w:rsidP="00DD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</w:pPr>
            <w:r w:rsidRPr="00DD5E74"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  <w:t>TAK/NIE</w:t>
            </w:r>
          </w:p>
        </w:tc>
      </w:tr>
      <w:tr w:rsidR="00DD5E74" w:rsidRPr="00DD5E74" w:rsidTr="009A7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E74" w:rsidRPr="00DD5E74" w:rsidRDefault="00DD5E74" w:rsidP="00DD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</w:pPr>
            <w:r w:rsidRPr="00DD5E74"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  <w:t>Procedura oceny wewnętrznego systemu doskonalenia jakości kształcenia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E74" w:rsidRPr="00DD5E74" w:rsidRDefault="00DD5E74" w:rsidP="00DD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</w:pPr>
            <w:r w:rsidRPr="00DD5E74"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  <w:t>TAK/NIE</w:t>
            </w:r>
          </w:p>
        </w:tc>
      </w:tr>
      <w:tr w:rsidR="00DD5E74" w:rsidRPr="00DD5E74" w:rsidTr="009A7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E74" w:rsidRPr="00DD5E74" w:rsidRDefault="00DD5E74" w:rsidP="00DD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</w:pPr>
            <w:r w:rsidRPr="00DD5E74"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  <w:t>Procedura monitorowania karier zawodowych absolwentów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E74" w:rsidRPr="00DD5E74" w:rsidRDefault="00DD5E74" w:rsidP="00DD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</w:pPr>
            <w:r w:rsidRPr="00DD5E74"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  <w:t>TAK/NIE</w:t>
            </w:r>
          </w:p>
        </w:tc>
      </w:tr>
      <w:tr w:rsidR="00DD5E74" w:rsidRPr="00DD5E74" w:rsidTr="009A7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E74" w:rsidRPr="00C42DFD" w:rsidRDefault="00DD5E74" w:rsidP="00DD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</w:pPr>
            <w:r w:rsidRPr="00C42DFD"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  <w:t>Procedura oceny nauczyciela akademickiego dokonana przez studenta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E74" w:rsidRPr="00DD5E74" w:rsidRDefault="00DD5E74" w:rsidP="00DD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</w:pPr>
            <w:r w:rsidRPr="00DD5E74"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  <w:t>TAK/NIE</w:t>
            </w:r>
          </w:p>
        </w:tc>
      </w:tr>
      <w:tr w:rsidR="00DD5E74" w:rsidRPr="00DD5E74" w:rsidTr="009A7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E74" w:rsidRPr="00C42DFD" w:rsidRDefault="00DD5E74" w:rsidP="00DD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</w:pPr>
            <w:r w:rsidRPr="00C42DFD"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  <w:t>Procedura oceny jakości kształcenia dokonana przez nauczyciela akademickiego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E74" w:rsidRPr="00DD5E74" w:rsidRDefault="00DD5E74" w:rsidP="00DD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</w:pPr>
            <w:r w:rsidRPr="00DD5E74"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  <w:t>TAK/NIE</w:t>
            </w:r>
          </w:p>
        </w:tc>
      </w:tr>
      <w:tr w:rsidR="00DD5E74" w:rsidRPr="00DD5E74" w:rsidTr="009A7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E74" w:rsidRPr="00C42DFD" w:rsidRDefault="00DD5E74" w:rsidP="00DD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</w:pPr>
            <w:r w:rsidRPr="00C42DFD"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  <w:t>Procedura procesu dyplomowania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E74" w:rsidRPr="00DD5E74" w:rsidRDefault="00DD5E74" w:rsidP="00DD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</w:pPr>
            <w:r w:rsidRPr="00DD5E74"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  <w:t>TAK/NIE</w:t>
            </w:r>
          </w:p>
        </w:tc>
      </w:tr>
      <w:tr w:rsidR="00DD5E74" w:rsidRPr="00DD5E74" w:rsidTr="009A7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E74" w:rsidRPr="00C42DFD" w:rsidRDefault="00DD5E74" w:rsidP="00DD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</w:pPr>
            <w:r w:rsidRPr="00C42DFD"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  <w:t>Procedura odbywania i dokumentowania praktyk studenckich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E74" w:rsidRPr="00DD5E74" w:rsidRDefault="00DD5E74" w:rsidP="00DD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</w:pPr>
            <w:r w:rsidRPr="00DD5E74"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  <w:t>TAK/NIE</w:t>
            </w:r>
          </w:p>
        </w:tc>
      </w:tr>
      <w:tr w:rsidR="00DD5E74" w:rsidRPr="00DD5E74" w:rsidTr="009A7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E74" w:rsidRPr="00C42DFD" w:rsidRDefault="00DD5E74" w:rsidP="00DD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</w:pPr>
            <w:r w:rsidRPr="00C42DFD"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  <w:t>Procedura hospitacji zajęć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E74" w:rsidRPr="00DD5E74" w:rsidRDefault="00DD5E74" w:rsidP="00DD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</w:pPr>
            <w:r w:rsidRPr="00DD5E74"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  <w:t>TAK/NIE</w:t>
            </w:r>
          </w:p>
        </w:tc>
      </w:tr>
      <w:tr w:rsidR="00DD5E74" w:rsidRPr="00DD5E74" w:rsidTr="009A7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E74" w:rsidRPr="00C42DFD" w:rsidRDefault="00DD5E74" w:rsidP="00DD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</w:pPr>
            <w:r w:rsidRPr="00C42DFD"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  <w:t>Procedura oceny jakości kształcenia dokonana przez absolwentów Uniwersytetu Opolskiego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E74" w:rsidRPr="00DD5E74" w:rsidRDefault="00DD5E74" w:rsidP="00DD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</w:pPr>
            <w:r w:rsidRPr="00DD5E74"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  <w:t>TAK/NIE</w:t>
            </w:r>
          </w:p>
        </w:tc>
      </w:tr>
      <w:tr w:rsidR="00DD5E74" w:rsidRPr="00DD5E74" w:rsidTr="009A7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E74" w:rsidRPr="00DD5E74" w:rsidRDefault="00DD5E74" w:rsidP="00DD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</w:pPr>
            <w:r w:rsidRPr="00DD5E74"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  <w:t>Procedura określania i zaliczania różnic programowych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E74" w:rsidRPr="00DD5E74" w:rsidRDefault="00DD5E74" w:rsidP="00DD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</w:pPr>
            <w:r w:rsidRPr="00DD5E74"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  <w:t>TAK/NIE</w:t>
            </w:r>
          </w:p>
        </w:tc>
      </w:tr>
      <w:tr w:rsidR="00DD5E74" w:rsidRPr="00DD5E74" w:rsidTr="009A7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E74" w:rsidRPr="00DD5E74" w:rsidRDefault="00DD5E74" w:rsidP="00DD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</w:pPr>
            <w:r w:rsidRPr="00DD5E74"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  <w:t>Procedura uznawalności w Uniwersytecie Opolskim efektów uczenia się uzyskanych poza edukacją formalną</w:t>
            </w:r>
          </w:p>
        </w:tc>
        <w:tc>
          <w:tcPr>
            <w:tcW w:w="1150" w:type="dxa"/>
            <w:tcBorders>
              <w:top w:val="outset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5E74" w:rsidRPr="00DD5E74" w:rsidRDefault="00DD5E74" w:rsidP="00DD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</w:pPr>
            <w:r w:rsidRPr="00DD5E74"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  <w:t>TAK/NIE</w:t>
            </w:r>
          </w:p>
        </w:tc>
      </w:tr>
      <w:tr w:rsidR="00DD7505" w:rsidRPr="009E6C3B" w:rsidTr="009A7F14">
        <w:tc>
          <w:tcPr>
            <w:tcW w:w="92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D7505" w:rsidRPr="00DD7505" w:rsidRDefault="00DD7505" w:rsidP="00DD7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</w:pPr>
            <w:r w:rsidRPr="00DD7505">
              <w:rPr>
                <w:rFonts w:ascii="Times New Roman" w:eastAsia="Times New Roman" w:hAnsi="Times New Roman" w:cs="Times New Roman"/>
                <w:b/>
                <w:color w:val="666666"/>
                <w:lang w:val="pl-PL" w:eastAsia="pl-PL"/>
              </w:rPr>
              <w:t>Uwagi</w:t>
            </w:r>
            <w:r w:rsidRPr="00DD7505"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  <w:t xml:space="preserve">: </w:t>
            </w:r>
            <w:r w:rsidRPr="005B2020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val="pl-PL" w:eastAsia="pl-PL"/>
              </w:rPr>
              <w:t>(opcjonalne w przypadku odpowiedzi TAK, obligatoryjne w przypadku odpowiedzi NIE)</w:t>
            </w:r>
          </w:p>
          <w:p w:rsidR="00DD7505" w:rsidRPr="00DD7505" w:rsidRDefault="00DD7505" w:rsidP="00DD7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</w:pPr>
          </w:p>
          <w:p w:rsidR="00DD7505" w:rsidRPr="00DD7505" w:rsidRDefault="00DD7505" w:rsidP="00DD7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</w:pPr>
          </w:p>
          <w:p w:rsidR="00DD7505" w:rsidRPr="00DD7505" w:rsidRDefault="00DD7505" w:rsidP="00DD7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</w:pPr>
          </w:p>
          <w:p w:rsidR="00DD7505" w:rsidRDefault="00DD7505" w:rsidP="00DD7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</w:pPr>
          </w:p>
          <w:p w:rsidR="002D78B4" w:rsidRDefault="002D78B4" w:rsidP="00DD7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</w:pPr>
          </w:p>
          <w:p w:rsidR="002D78B4" w:rsidRDefault="002D78B4" w:rsidP="00DD7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</w:pPr>
          </w:p>
          <w:p w:rsidR="002D78B4" w:rsidRDefault="002D78B4" w:rsidP="00DD7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</w:pPr>
          </w:p>
          <w:p w:rsidR="002D78B4" w:rsidRDefault="002D78B4" w:rsidP="00DD7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</w:pPr>
          </w:p>
          <w:p w:rsidR="002D78B4" w:rsidRDefault="002D78B4" w:rsidP="00DD7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</w:pPr>
          </w:p>
          <w:p w:rsidR="002D78B4" w:rsidRDefault="002D78B4" w:rsidP="00DD7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</w:pPr>
          </w:p>
          <w:p w:rsidR="002D78B4" w:rsidRDefault="002D78B4" w:rsidP="00DD7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</w:pPr>
          </w:p>
          <w:p w:rsidR="002D78B4" w:rsidRDefault="002D78B4" w:rsidP="00DD7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</w:pPr>
          </w:p>
          <w:p w:rsidR="002D78B4" w:rsidRDefault="002D78B4" w:rsidP="00DD7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</w:pPr>
          </w:p>
          <w:p w:rsidR="002D78B4" w:rsidRDefault="002D78B4" w:rsidP="00DD7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</w:pPr>
          </w:p>
          <w:p w:rsidR="002D78B4" w:rsidRPr="00DD7505" w:rsidRDefault="002D78B4" w:rsidP="00DD7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</w:pPr>
          </w:p>
          <w:p w:rsidR="00DD7505" w:rsidRPr="00DD7505" w:rsidRDefault="00DD7505" w:rsidP="00DD7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</w:pPr>
          </w:p>
        </w:tc>
      </w:tr>
    </w:tbl>
    <w:p w:rsidR="00DD7505" w:rsidRPr="005B2020" w:rsidRDefault="00DD7505" w:rsidP="00DD750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lang w:val="pl-PL"/>
        </w:rPr>
      </w:pPr>
      <w:r w:rsidRPr="005B2020">
        <w:rPr>
          <w:rFonts w:ascii="Times New Roman" w:hAnsi="Times New Roman" w:cs="Times New Roman"/>
          <w:b/>
          <w:lang w:val="pl-PL"/>
        </w:rPr>
        <w:lastRenderedPageBreak/>
        <w:t xml:space="preserve">Postęp realizacji </w:t>
      </w:r>
      <w:r w:rsidRPr="005B2020">
        <w:rPr>
          <w:rFonts w:ascii="Times New Roman" w:hAnsi="Times New Roman" w:cs="Times New Roman"/>
          <w:b/>
          <w:i/>
          <w:lang w:val="pl-PL"/>
        </w:rPr>
        <w:t xml:space="preserve">Strategii Doskonalenia Jakości Kształcenia na Uniwersytecie Opolskim na lata 2016-2020 </w:t>
      </w:r>
      <w:r w:rsidR="00611BA5">
        <w:rPr>
          <w:rFonts w:ascii="Times New Roman" w:hAnsi="Times New Roman" w:cs="Times New Roman"/>
          <w:b/>
          <w:lang w:val="pl-PL"/>
        </w:rPr>
        <w:t>– działania zaplanowane do realizacji w roku akademickim 2018/19</w:t>
      </w:r>
    </w:p>
    <w:p w:rsidR="002D78B4" w:rsidRDefault="002D78B4" w:rsidP="002D78B4">
      <w:pPr>
        <w:pStyle w:val="Akapitzlist"/>
        <w:rPr>
          <w:rFonts w:ascii="Times New Roman" w:hAnsi="Times New Roman" w:cs="Times New Roman"/>
          <w:lang w:val="pl-PL"/>
        </w:rPr>
      </w:pPr>
    </w:p>
    <w:p w:rsidR="002D78B4" w:rsidRPr="005B2020" w:rsidRDefault="002D78B4" w:rsidP="005B2020">
      <w:pPr>
        <w:jc w:val="both"/>
        <w:rPr>
          <w:rFonts w:ascii="Times New Roman" w:hAnsi="Times New Roman" w:cs="Times New Roman"/>
          <w:i/>
          <w:color w:val="FF0000"/>
          <w:sz w:val="16"/>
          <w:szCs w:val="16"/>
          <w:lang w:val="pl-PL"/>
        </w:rPr>
      </w:pPr>
      <w:r w:rsidRPr="005B2020">
        <w:rPr>
          <w:rFonts w:ascii="Times New Roman" w:hAnsi="Times New Roman" w:cs="Times New Roman"/>
          <w:i/>
          <w:sz w:val="16"/>
          <w:szCs w:val="16"/>
          <w:lang w:val="pl-PL"/>
        </w:rPr>
        <w:t>„Celem głównym strategii doskonalenia jakości kształcenia w latach 2016-2020 będzie zapewnienie jakości kształcenia, które powinno prowadzić do rozwoju kultury jakości w Uniwersytecie Opolskim</w:t>
      </w:r>
      <w:r w:rsidRPr="005B2020">
        <w:rPr>
          <w:rFonts w:ascii="Times New Roman" w:hAnsi="Times New Roman" w:cs="Times New Roman"/>
          <w:i/>
          <w:color w:val="FF0000"/>
          <w:sz w:val="16"/>
          <w:szCs w:val="16"/>
          <w:lang w:val="pl-PL"/>
        </w:rPr>
        <w:t xml:space="preserve">. </w:t>
      </w:r>
      <w:r w:rsidRPr="005B2020">
        <w:rPr>
          <w:rFonts w:ascii="Times New Roman" w:hAnsi="Times New Roman" w:cs="Times New Roman"/>
          <w:i/>
          <w:sz w:val="16"/>
          <w:szCs w:val="16"/>
          <w:lang w:val="pl-PL"/>
        </w:rPr>
        <w:t>Priorytetowym celem strategicznym doskonalenia jakości kształcenia w Uniwersytecie Opolskim w latach 2016-2020 będzie zapewnienie studentom wykształcenia na najwyższym poziomie, przekazanie wiedzy oraz zdobycie umiejętności i kompetencji oczekiwanych przez pracodawców na rynku pracy.</w:t>
      </w:r>
      <w:r w:rsidRPr="005B2020">
        <w:rPr>
          <w:rFonts w:ascii="Times New Roman" w:eastAsia="MS Gothic" w:hAnsi="Times New Roman" w:cs="Times New Roman"/>
          <w:i/>
          <w:sz w:val="16"/>
          <w:szCs w:val="16"/>
          <w:lang w:val="pl-PL"/>
        </w:rPr>
        <w:t>”</w:t>
      </w:r>
    </w:p>
    <w:p w:rsidR="00611BA5" w:rsidRPr="00AF328C" w:rsidRDefault="00611BA5" w:rsidP="00611BA5">
      <w:pPr>
        <w:pStyle w:val="Akapitzlist"/>
        <w:rPr>
          <w:rFonts w:ascii="Times New Roman" w:hAnsi="Times New Roman" w:cs="Times New Roman"/>
          <w:b/>
          <w:sz w:val="18"/>
          <w:szCs w:val="18"/>
          <w:u w:val="single"/>
          <w:lang w:val="pl-PL"/>
        </w:rPr>
      </w:pPr>
    </w:p>
    <w:tbl>
      <w:tblPr>
        <w:tblStyle w:val="Tabela-Siatka"/>
        <w:tblW w:w="0" w:type="auto"/>
        <w:tblLook w:val="04A0"/>
      </w:tblPr>
      <w:tblGrid>
        <w:gridCol w:w="739"/>
        <w:gridCol w:w="2784"/>
        <w:gridCol w:w="2011"/>
        <w:gridCol w:w="1917"/>
        <w:gridCol w:w="1611"/>
      </w:tblGrid>
      <w:tr w:rsidR="00611BA5" w:rsidRPr="00AF328C" w:rsidTr="00B82682">
        <w:trPr>
          <w:trHeight w:val="89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11BA5" w:rsidRPr="00AF328C" w:rsidRDefault="00611BA5" w:rsidP="00B826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328C">
              <w:rPr>
                <w:rFonts w:ascii="Times New Roman" w:hAnsi="Times New Roman" w:cs="Times New Roman"/>
                <w:b/>
                <w:sz w:val="18"/>
                <w:szCs w:val="18"/>
              </w:rPr>
              <w:t>L.p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11BA5" w:rsidRPr="00AF328C" w:rsidRDefault="00611BA5" w:rsidP="00B826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328C">
              <w:rPr>
                <w:rFonts w:ascii="Times New Roman" w:hAnsi="Times New Roman" w:cs="Times New Roman"/>
                <w:b/>
                <w:sz w:val="18"/>
                <w:szCs w:val="18"/>
              </w:rPr>
              <w:t>Działanie /Zadanie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11BA5" w:rsidRPr="00AF328C" w:rsidRDefault="00611BA5" w:rsidP="00B826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1BA5" w:rsidRPr="00AF328C" w:rsidRDefault="00611BA5" w:rsidP="00B826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328C">
              <w:rPr>
                <w:rFonts w:ascii="Times New Roman" w:hAnsi="Times New Roman" w:cs="Times New Roman"/>
                <w:b/>
                <w:sz w:val="18"/>
                <w:szCs w:val="18"/>
              </w:rPr>
              <w:t>Jednostka Odpowiedzialna</w:t>
            </w:r>
          </w:p>
          <w:p w:rsidR="00611BA5" w:rsidRPr="00AF328C" w:rsidRDefault="00611BA5" w:rsidP="00B826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11BA5" w:rsidRPr="00AF328C" w:rsidRDefault="00611BA5" w:rsidP="00B826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328C">
              <w:rPr>
                <w:rFonts w:ascii="Times New Roman" w:hAnsi="Times New Roman" w:cs="Times New Roman"/>
                <w:b/>
                <w:sz w:val="18"/>
                <w:szCs w:val="18"/>
              </w:rPr>
              <w:t>Termin realizacji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11BA5" w:rsidRPr="00AF328C" w:rsidRDefault="00611BA5" w:rsidP="00B826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1BA5" w:rsidRPr="00AF328C" w:rsidRDefault="00611BA5" w:rsidP="00B826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1BA5" w:rsidRPr="00AF328C" w:rsidRDefault="00611BA5" w:rsidP="00B826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328C">
              <w:rPr>
                <w:rFonts w:ascii="Times New Roman" w:hAnsi="Times New Roman" w:cs="Times New Roman"/>
                <w:b/>
                <w:sz w:val="18"/>
                <w:szCs w:val="18"/>
              </w:rPr>
              <w:t>Realizacja</w:t>
            </w:r>
          </w:p>
        </w:tc>
      </w:tr>
      <w:tr w:rsidR="00611BA5" w:rsidRPr="00AF328C" w:rsidTr="00B8268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A5" w:rsidRPr="00AF328C" w:rsidRDefault="00611BA5" w:rsidP="00B826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328C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A5" w:rsidRPr="00AF328C" w:rsidRDefault="00611BA5" w:rsidP="00B8268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AF328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Weryfikacja programów studiów  – przypisanie przedmiotów do dyscyplin 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BA5" w:rsidRPr="00AF328C" w:rsidRDefault="00611BA5" w:rsidP="00B8268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AF328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Prodziekani ds. kształcenia i studentów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A5" w:rsidRPr="00AF328C" w:rsidRDefault="008F131F" w:rsidP="00B8268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AF328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</w:t>
            </w:r>
            <w:r w:rsidR="00611BA5" w:rsidRPr="00AF328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 30.10.2018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A5" w:rsidRPr="00AF328C" w:rsidRDefault="00611BA5" w:rsidP="00B8268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AF328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TAK/NIE</w:t>
            </w:r>
          </w:p>
        </w:tc>
      </w:tr>
      <w:tr w:rsidR="00611BA5" w:rsidRPr="00AF328C" w:rsidTr="00B8268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A5" w:rsidRPr="00AF328C" w:rsidRDefault="00611BA5" w:rsidP="00B826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AF328C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2.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A5" w:rsidRPr="00AF328C" w:rsidRDefault="00611BA5" w:rsidP="00B8268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AF328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Raport na temat zaangażowania praktyków otoczenia społeczno-gospodarczego w tworzenie i realizację programów studiów</w:t>
            </w:r>
          </w:p>
        </w:tc>
        <w:tc>
          <w:tcPr>
            <w:tcW w:w="2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BA5" w:rsidRPr="00AF328C" w:rsidRDefault="00611BA5" w:rsidP="00B8268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A5" w:rsidRPr="00AF328C" w:rsidRDefault="008F131F" w:rsidP="00B8268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AF328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</w:t>
            </w:r>
            <w:r w:rsidR="00611BA5" w:rsidRPr="00AF328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 30.11.2018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A5" w:rsidRPr="00AF328C" w:rsidRDefault="00611BA5" w:rsidP="00B8268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AF328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TAK/NIE</w:t>
            </w:r>
          </w:p>
        </w:tc>
      </w:tr>
      <w:tr w:rsidR="00611BA5" w:rsidRPr="00AF328C" w:rsidTr="00B8268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A5" w:rsidRPr="00AF328C" w:rsidRDefault="00611BA5" w:rsidP="00B826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328C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A5" w:rsidRPr="00AF328C" w:rsidRDefault="00611BA5" w:rsidP="00B8268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AF328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Raport z przeprowadzenia weryfikacji osiągania zakładanych efektów uczenia się za semestr zimowy</w:t>
            </w:r>
          </w:p>
        </w:tc>
        <w:tc>
          <w:tcPr>
            <w:tcW w:w="2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BA5" w:rsidRPr="009E6C3B" w:rsidRDefault="00611BA5" w:rsidP="00B8268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A5" w:rsidRPr="00AF328C" w:rsidRDefault="008F131F" w:rsidP="00B8268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AF328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</w:t>
            </w:r>
            <w:r w:rsidR="00611BA5" w:rsidRPr="00AF328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 30.03.2019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A5" w:rsidRPr="00AF328C" w:rsidRDefault="00611BA5" w:rsidP="00B8268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AF328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TAK/NIE</w:t>
            </w:r>
          </w:p>
        </w:tc>
      </w:tr>
      <w:tr w:rsidR="00611BA5" w:rsidRPr="00AF328C" w:rsidTr="00B82682">
        <w:trPr>
          <w:trHeight w:val="70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A5" w:rsidRPr="00AF328C" w:rsidRDefault="00611BA5" w:rsidP="00B82682">
            <w:pPr>
              <w:jc w:val="center"/>
              <w:rPr>
                <w:rFonts w:ascii="Times New Roman" w:hAnsi="Times New Roman" w:cs="Times New Roman"/>
                <w:b/>
                <w:color w:val="44546A" w:themeColor="text2"/>
                <w:sz w:val="18"/>
                <w:szCs w:val="18"/>
              </w:rPr>
            </w:pPr>
            <w:r w:rsidRPr="00AF328C">
              <w:rPr>
                <w:rFonts w:ascii="Times New Roman" w:hAnsi="Times New Roman" w:cs="Times New Roman"/>
                <w:b/>
                <w:color w:val="44546A" w:themeColor="text2"/>
                <w:sz w:val="18"/>
                <w:szCs w:val="18"/>
              </w:rPr>
              <w:t xml:space="preserve">4. 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A5" w:rsidRPr="00AF328C" w:rsidRDefault="00611BA5" w:rsidP="00B8268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AF328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Dostosowanie programów studiów do nowego rozporządzenia w sprawie studiów</w:t>
            </w:r>
          </w:p>
        </w:tc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A5" w:rsidRPr="00AF328C" w:rsidRDefault="00611BA5" w:rsidP="00B82682">
            <w:pPr>
              <w:rPr>
                <w:rFonts w:ascii="Times New Roman" w:hAnsi="Times New Roman" w:cs="Times New Roman"/>
                <w:color w:val="44546A" w:themeColor="text2"/>
                <w:sz w:val="18"/>
                <w:szCs w:val="18"/>
                <w:lang w:val="pl-P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A5" w:rsidRPr="00AF328C" w:rsidRDefault="008F131F" w:rsidP="00B8268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AF328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</w:t>
            </w:r>
            <w:r w:rsidR="00611BA5" w:rsidRPr="00AF328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 30.05.2019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A5" w:rsidRPr="00AF328C" w:rsidRDefault="00611BA5" w:rsidP="00B8268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AF328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TAK/NIE</w:t>
            </w:r>
          </w:p>
        </w:tc>
      </w:tr>
      <w:tr w:rsidR="00611BA5" w:rsidRPr="00AF328C" w:rsidTr="00B82682">
        <w:trPr>
          <w:trHeight w:val="70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A5" w:rsidRPr="00AF328C" w:rsidRDefault="00611BA5" w:rsidP="00611BA5">
            <w:pPr>
              <w:jc w:val="center"/>
              <w:rPr>
                <w:rFonts w:ascii="Times New Roman" w:hAnsi="Times New Roman" w:cs="Times New Roman"/>
                <w:b/>
                <w:color w:val="44546A" w:themeColor="text2"/>
                <w:sz w:val="18"/>
                <w:szCs w:val="18"/>
              </w:rPr>
            </w:pPr>
            <w:r w:rsidRPr="00AF328C">
              <w:rPr>
                <w:rFonts w:ascii="Times New Roman" w:hAnsi="Times New Roman" w:cs="Times New Roman"/>
                <w:b/>
                <w:color w:val="44546A" w:themeColor="text2"/>
                <w:sz w:val="18"/>
                <w:szCs w:val="18"/>
              </w:rPr>
              <w:t>5.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A5" w:rsidRPr="00AF328C" w:rsidRDefault="00611BA5" w:rsidP="00611BA5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AF328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Przeprowadzenie okresowej oceny kadry dydaktycznej</w:t>
            </w: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A5" w:rsidRPr="00AF328C" w:rsidRDefault="00611BA5" w:rsidP="00611BA5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AF328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Dziekani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A5" w:rsidRPr="00AF328C" w:rsidRDefault="008F131F" w:rsidP="00611BA5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AF328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</w:t>
            </w:r>
            <w:r w:rsidR="00611BA5" w:rsidRPr="00AF328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 30.03.2019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A5" w:rsidRPr="00AF328C" w:rsidRDefault="00611BA5" w:rsidP="00611BA5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AF328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TAK/NIE</w:t>
            </w:r>
          </w:p>
        </w:tc>
      </w:tr>
      <w:tr w:rsidR="00611BA5" w:rsidRPr="00AF328C" w:rsidTr="00B82682">
        <w:trPr>
          <w:trHeight w:val="70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A5" w:rsidRPr="00AF328C" w:rsidRDefault="00611BA5" w:rsidP="00611BA5">
            <w:pPr>
              <w:jc w:val="center"/>
              <w:rPr>
                <w:rFonts w:ascii="Times New Roman" w:hAnsi="Times New Roman" w:cs="Times New Roman"/>
                <w:b/>
                <w:color w:val="44546A" w:themeColor="text2"/>
                <w:sz w:val="18"/>
                <w:szCs w:val="18"/>
              </w:rPr>
            </w:pPr>
            <w:r w:rsidRPr="00AF328C">
              <w:rPr>
                <w:rFonts w:ascii="Times New Roman" w:hAnsi="Times New Roman" w:cs="Times New Roman"/>
                <w:b/>
                <w:color w:val="44546A" w:themeColor="text2"/>
                <w:sz w:val="18"/>
                <w:szCs w:val="18"/>
              </w:rPr>
              <w:t>6.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A5" w:rsidRPr="00AF328C" w:rsidRDefault="00611BA5" w:rsidP="00611BA5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AF328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Raport na temat zwiększenia udziału praktyków w prowadzeniu zajęć dydaktycznych za lata 2016-2020</w:t>
            </w: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A5" w:rsidRPr="00AF328C" w:rsidRDefault="00611BA5" w:rsidP="00611BA5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AF328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Prodziekani ds. kształcenia i studentów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A5" w:rsidRPr="00AF328C" w:rsidRDefault="008F131F" w:rsidP="00611BA5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AF328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</w:t>
            </w:r>
            <w:r w:rsidR="00611BA5" w:rsidRPr="00AF328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 30.09.2019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A5" w:rsidRPr="00AF328C" w:rsidRDefault="00611BA5" w:rsidP="00611BA5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AF328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TAK/NIE</w:t>
            </w:r>
          </w:p>
        </w:tc>
      </w:tr>
      <w:tr w:rsidR="00611BA5" w:rsidRPr="00AF328C" w:rsidTr="00B82682">
        <w:trPr>
          <w:trHeight w:val="70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A5" w:rsidRPr="00AF328C" w:rsidRDefault="00611BA5" w:rsidP="00611BA5">
            <w:pPr>
              <w:jc w:val="center"/>
              <w:rPr>
                <w:rFonts w:ascii="Times New Roman" w:hAnsi="Times New Roman" w:cs="Times New Roman"/>
                <w:b/>
                <w:color w:val="44546A" w:themeColor="text2"/>
                <w:sz w:val="18"/>
                <w:szCs w:val="18"/>
              </w:rPr>
            </w:pPr>
            <w:r w:rsidRPr="00AF328C">
              <w:rPr>
                <w:rFonts w:ascii="Times New Roman" w:hAnsi="Times New Roman" w:cs="Times New Roman"/>
                <w:b/>
                <w:color w:val="44546A" w:themeColor="text2"/>
                <w:sz w:val="18"/>
                <w:szCs w:val="18"/>
              </w:rPr>
              <w:t>7.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A5" w:rsidRPr="00AF328C" w:rsidRDefault="00611BA5" w:rsidP="00611BA5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AF328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Raport na temat zwiększenia udziału obcokrajowców w prowadzeniu zajęć dydaktycznych w latach 2016-2020</w:t>
            </w: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A5" w:rsidRPr="00AF328C" w:rsidRDefault="00611BA5" w:rsidP="00611BA5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AF328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Prodziekani ds. kształcenia i studentów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A5" w:rsidRPr="00AF328C" w:rsidRDefault="008F131F" w:rsidP="00611BA5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AF328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</w:t>
            </w:r>
            <w:r w:rsidR="00611BA5" w:rsidRPr="00AF328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 30.09.2019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A5" w:rsidRPr="00AF328C" w:rsidRDefault="00611BA5" w:rsidP="00611BA5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AF328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TAK/NIE</w:t>
            </w:r>
          </w:p>
        </w:tc>
      </w:tr>
      <w:tr w:rsidR="00611BA5" w:rsidRPr="009E6C3B" w:rsidTr="00B82682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A5" w:rsidRPr="00AF328C" w:rsidRDefault="00611BA5" w:rsidP="00611BA5">
            <w:pPr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val="pl-PL" w:eastAsia="pl-PL"/>
              </w:rPr>
            </w:pPr>
            <w:r w:rsidRPr="00AF328C">
              <w:rPr>
                <w:rFonts w:ascii="Times New Roman" w:eastAsia="Times New Roman" w:hAnsi="Times New Roman" w:cs="Times New Roman"/>
                <w:b/>
                <w:color w:val="666666"/>
                <w:sz w:val="18"/>
                <w:szCs w:val="18"/>
                <w:lang w:val="pl-PL" w:eastAsia="pl-PL"/>
              </w:rPr>
              <w:t>Uwagi</w:t>
            </w:r>
            <w:r w:rsidRPr="00AF328C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val="pl-PL" w:eastAsia="pl-PL"/>
              </w:rPr>
              <w:t>: (opcjonalne w przypadku odpowiedzi TAK, obligatoryjne w przypadku odpowiedzi NIE)</w:t>
            </w:r>
          </w:p>
          <w:p w:rsidR="00611BA5" w:rsidRPr="00AF328C" w:rsidRDefault="00611BA5" w:rsidP="00611BA5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:rsidR="00611BA5" w:rsidRPr="00AF328C" w:rsidRDefault="00611BA5" w:rsidP="00611BA5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:rsidR="00611BA5" w:rsidRPr="00AF328C" w:rsidRDefault="00611BA5" w:rsidP="00611BA5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:rsidR="00611BA5" w:rsidRDefault="00611BA5" w:rsidP="00611BA5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:rsidR="00AF328C" w:rsidRDefault="00AF328C" w:rsidP="00611BA5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:rsidR="00AF328C" w:rsidRDefault="00AF328C" w:rsidP="00611BA5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:rsidR="00AF328C" w:rsidRDefault="00AF328C" w:rsidP="00611BA5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:rsidR="00AF328C" w:rsidRDefault="00AF328C" w:rsidP="00611BA5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:rsidR="00AF328C" w:rsidRDefault="00AF328C" w:rsidP="00611BA5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:rsidR="00AF328C" w:rsidRDefault="00AF328C" w:rsidP="00611BA5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:rsidR="00AF328C" w:rsidRDefault="00AF328C" w:rsidP="00611BA5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:rsidR="00AF328C" w:rsidRDefault="00AF328C" w:rsidP="00611BA5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:rsidR="00AF328C" w:rsidRDefault="00AF328C" w:rsidP="00611BA5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:rsidR="00AF328C" w:rsidRDefault="00AF328C" w:rsidP="00611BA5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:rsidR="00AF328C" w:rsidRDefault="00AF328C" w:rsidP="00611BA5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:rsidR="00AF328C" w:rsidRDefault="00AF328C" w:rsidP="00611BA5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:rsidR="00AF328C" w:rsidRDefault="00AF328C" w:rsidP="00611BA5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:rsidR="00AF328C" w:rsidRPr="00AF328C" w:rsidRDefault="00AF328C" w:rsidP="00611BA5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:rsidR="00611BA5" w:rsidRPr="00AF328C" w:rsidRDefault="00611BA5" w:rsidP="00611BA5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:rsidR="00611BA5" w:rsidRPr="00AF328C" w:rsidRDefault="00611BA5" w:rsidP="00611BA5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:rsidR="00611BA5" w:rsidRPr="00AF328C" w:rsidRDefault="00611BA5" w:rsidP="00611BA5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:rsidR="00611BA5" w:rsidRPr="00AF328C" w:rsidRDefault="00611BA5" w:rsidP="00611BA5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</w:tbl>
    <w:p w:rsidR="00AF328C" w:rsidRDefault="00AF328C" w:rsidP="00AF328C">
      <w:pPr>
        <w:pStyle w:val="Akapitzlist"/>
        <w:rPr>
          <w:rFonts w:ascii="Times New Roman" w:hAnsi="Times New Roman" w:cs="Times New Roman"/>
          <w:b/>
          <w:sz w:val="18"/>
          <w:szCs w:val="18"/>
          <w:lang w:val="pl-PL"/>
        </w:rPr>
      </w:pPr>
    </w:p>
    <w:p w:rsidR="009E6C3B" w:rsidRDefault="009E6C3B" w:rsidP="00AF328C">
      <w:pPr>
        <w:pStyle w:val="Akapitzlist"/>
        <w:rPr>
          <w:rFonts w:ascii="Times New Roman" w:hAnsi="Times New Roman" w:cs="Times New Roman"/>
          <w:b/>
          <w:sz w:val="18"/>
          <w:szCs w:val="18"/>
          <w:lang w:val="pl-PL"/>
        </w:rPr>
      </w:pPr>
    </w:p>
    <w:p w:rsidR="00DD7505" w:rsidRPr="009E6C3B" w:rsidRDefault="005B2020" w:rsidP="005B202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Cs w:val="18"/>
          <w:lang w:val="pl-PL"/>
        </w:rPr>
      </w:pPr>
      <w:r w:rsidRPr="009E6C3B">
        <w:rPr>
          <w:rFonts w:ascii="Times New Roman" w:hAnsi="Times New Roman" w:cs="Times New Roman"/>
          <w:b/>
          <w:szCs w:val="18"/>
          <w:lang w:val="pl-PL"/>
        </w:rPr>
        <w:lastRenderedPageBreak/>
        <w:t>Realizacja programu ope</w:t>
      </w:r>
      <w:r w:rsidR="00C42DFD" w:rsidRPr="009E6C3B">
        <w:rPr>
          <w:rFonts w:ascii="Times New Roman" w:hAnsi="Times New Roman" w:cs="Times New Roman"/>
          <w:b/>
          <w:szCs w:val="18"/>
          <w:lang w:val="pl-PL"/>
        </w:rPr>
        <w:t>racyjnego na rok akademicki 2018/19</w:t>
      </w:r>
    </w:p>
    <w:p w:rsidR="005B2020" w:rsidRPr="00AF328C" w:rsidRDefault="005B2020" w:rsidP="005B2020">
      <w:pPr>
        <w:pStyle w:val="Akapitzlist"/>
        <w:rPr>
          <w:rFonts w:ascii="Times New Roman" w:hAnsi="Times New Roman" w:cs="Times New Roman"/>
          <w:b/>
          <w:sz w:val="18"/>
          <w:szCs w:val="18"/>
          <w:u w:val="single"/>
          <w:lang w:val="pl-PL"/>
        </w:rPr>
      </w:pPr>
    </w:p>
    <w:tbl>
      <w:tblPr>
        <w:tblStyle w:val="Tabela-Siatka"/>
        <w:tblW w:w="0" w:type="auto"/>
        <w:tblLook w:val="04A0"/>
      </w:tblPr>
      <w:tblGrid>
        <w:gridCol w:w="739"/>
        <w:gridCol w:w="2784"/>
        <w:gridCol w:w="2011"/>
        <w:gridCol w:w="1917"/>
        <w:gridCol w:w="1611"/>
      </w:tblGrid>
      <w:tr w:rsidR="00D25259" w:rsidRPr="00AF328C" w:rsidTr="00D25259">
        <w:trPr>
          <w:trHeight w:val="89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25259" w:rsidRPr="00AF328C" w:rsidRDefault="00D25259" w:rsidP="009746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328C">
              <w:rPr>
                <w:rFonts w:ascii="Times New Roman" w:hAnsi="Times New Roman" w:cs="Times New Roman"/>
                <w:b/>
                <w:sz w:val="18"/>
                <w:szCs w:val="18"/>
              </w:rPr>
              <w:t>L.p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25259" w:rsidRPr="00AF328C" w:rsidRDefault="00D25259" w:rsidP="009746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328C">
              <w:rPr>
                <w:rFonts w:ascii="Times New Roman" w:hAnsi="Times New Roman" w:cs="Times New Roman"/>
                <w:b/>
                <w:sz w:val="18"/>
                <w:szCs w:val="18"/>
              </w:rPr>
              <w:t>Działanie /Zadanie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25259" w:rsidRPr="00AF328C" w:rsidRDefault="00D25259" w:rsidP="009746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25259" w:rsidRPr="00AF328C" w:rsidRDefault="00D25259" w:rsidP="009746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328C">
              <w:rPr>
                <w:rFonts w:ascii="Times New Roman" w:hAnsi="Times New Roman" w:cs="Times New Roman"/>
                <w:b/>
                <w:sz w:val="18"/>
                <w:szCs w:val="18"/>
              </w:rPr>
              <w:t>Jednostka Odpowiedzialna</w:t>
            </w:r>
          </w:p>
          <w:p w:rsidR="00D25259" w:rsidRPr="00AF328C" w:rsidRDefault="00D25259" w:rsidP="009746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25259" w:rsidRPr="00AF328C" w:rsidRDefault="00D25259" w:rsidP="009746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328C">
              <w:rPr>
                <w:rFonts w:ascii="Times New Roman" w:hAnsi="Times New Roman" w:cs="Times New Roman"/>
                <w:b/>
                <w:sz w:val="18"/>
                <w:szCs w:val="18"/>
              </w:rPr>
              <w:t>Termin realizacji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25259" w:rsidRPr="00AF328C" w:rsidRDefault="00D25259" w:rsidP="009746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25259" w:rsidRPr="00AF328C" w:rsidRDefault="00D25259" w:rsidP="009746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25259" w:rsidRPr="00AF328C" w:rsidRDefault="00D25259" w:rsidP="009746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328C">
              <w:rPr>
                <w:rFonts w:ascii="Times New Roman" w:hAnsi="Times New Roman" w:cs="Times New Roman"/>
                <w:b/>
                <w:sz w:val="18"/>
                <w:szCs w:val="18"/>
              </w:rPr>
              <w:t>Realizacja</w:t>
            </w:r>
          </w:p>
        </w:tc>
      </w:tr>
      <w:tr w:rsidR="008F131F" w:rsidRPr="00AF328C" w:rsidTr="00D25259">
        <w:trPr>
          <w:trHeight w:val="70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1F" w:rsidRPr="00AF328C" w:rsidRDefault="008F131F" w:rsidP="008F13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328C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1F" w:rsidRPr="00AF328C" w:rsidRDefault="008F131F" w:rsidP="008F131F">
            <w:pPr>
              <w:pStyle w:val="Tytu"/>
              <w:ind w:hanging="2"/>
              <w:jc w:val="left"/>
              <w:rPr>
                <w:b w:val="0"/>
                <w:sz w:val="18"/>
                <w:szCs w:val="18"/>
                <w:lang w:eastAsia="en-US"/>
              </w:rPr>
            </w:pPr>
            <w:r w:rsidRPr="00AF328C">
              <w:rPr>
                <w:b w:val="0"/>
                <w:sz w:val="18"/>
                <w:szCs w:val="18"/>
                <w:lang w:eastAsia="en-US"/>
              </w:rPr>
              <w:t>aktualizacja Wydziałowych Ksiąg Jakości Kształcenia</w:t>
            </w:r>
          </w:p>
          <w:p w:rsidR="008F131F" w:rsidRPr="00AF328C" w:rsidRDefault="008F131F" w:rsidP="008F131F">
            <w:pPr>
              <w:pStyle w:val="Tytu"/>
              <w:ind w:hanging="2"/>
              <w:jc w:val="left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1F" w:rsidRPr="00AF328C" w:rsidRDefault="008F131F" w:rsidP="008F13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328C">
              <w:rPr>
                <w:rFonts w:ascii="Times New Roman" w:hAnsi="Times New Roman" w:cs="Times New Roman"/>
                <w:sz w:val="18"/>
                <w:szCs w:val="18"/>
              </w:rPr>
              <w:t>Dziekani Wydziałów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1F" w:rsidRPr="00AF328C" w:rsidRDefault="008F131F" w:rsidP="008F13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328C">
              <w:rPr>
                <w:rFonts w:ascii="Times New Roman" w:hAnsi="Times New Roman" w:cs="Times New Roman"/>
                <w:sz w:val="18"/>
                <w:szCs w:val="18"/>
              </w:rPr>
              <w:t>do 30.10.2018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1F" w:rsidRPr="00AF328C" w:rsidRDefault="008F131F" w:rsidP="008F131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AF328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TAK/NIE</w:t>
            </w:r>
          </w:p>
        </w:tc>
      </w:tr>
      <w:tr w:rsidR="008F131F" w:rsidRPr="00AF328C" w:rsidTr="00D25259">
        <w:trPr>
          <w:trHeight w:val="70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1F" w:rsidRPr="00AF328C" w:rsidRDefault="008F131F" w:rsidP="008F13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328C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1F" w:rsidRPr="009E6C3B" w:rsidRDefault="008F131F" w:rsidP="008F131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9E6C3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przekazanie przez jednostki wypełnionych przez studentów ankiet ewaluacyjnych </w:t>
            </w:r>
            <w:r w:rsidRPr="009E6C3B">
              <w:rPr>
                <w:rFonts w:ascii="Times New Roman" w:hAnsi="Times New Roman" w:cs="Times New Roman"/>
                <w:bCs/>
                <w:sz w:val="18"/>
                <w:szCs w:val="18"/>
                <w:lang w:val="pl-PL"/>
              </w:rPr>
              <w:t xml:space="preserve">ze studiów </w:t>
            </w:r>
            <w:r w:rsidRPr="009E6C3B">
              <w:rPr>
                <w:rFonts w:ascii="Times New Roman" w:hAnsi="Times New Roman" w:cs="Times New Roman"/>
                <w:bCs/>
                <w:sz w:val="18"/>
                <w:szCs w:val="18"/>
                <w:lang w:val="pl-PL"/>
              </w:rPr>
              <w:br/>
              <w:t xml:space="preserve">I </w:t>
            </w:r>
            <w:proofErr w:type="spellStart"/>
            <w:r w:rsidRPr="009E6C3B">
              <w:rPr>
                <w:rFonts w:ascii="Times New Roman" w:hAnsi="Times New Roman" w:cs="Times New Roman"/>
                <w:bCs/>
                <w:sz w:val="18"/>
                <w:szCs w:val="18"/>
                <w:lang w:val="pl-PL"/>
              </w:rPr>
              <w:t>i</w:t>
            </w:r>
            <w:proofErr w:type="spellEnd"/>
            <w:r w:rsidRPr="009E6C3B">
              <w:rPr>
                <w:rFonts w:ascii="Times New Roman" w:hAnsi="Times New Roman" w:cs="Times New Roman"/>
                <w:bCs/>
                <w:sz w:val="18"/>
                <w:szCs w:val="18"/>
                <w:lang w:val="pl-PL"/>
              </w:rPr>
              <w:t xml:space="preserve"> II stopnia</w:t>
            </w:r>
            <w:r w:rsidRPr="009E6C3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Pr="009E6C3B">
              <w:rPr>
                <w:rFonts w:ascii="Times New Roman" w:hAnsi="Times New Roman" w:cs="Times New Roman"/>
                <w:bCs/>
                <w:sz w:val="18"/>
                <w:szCs w:val="18"/>
                <w:lang w:val="pl-PL"/>
              </w:rPr>
              <w:t>za semestr letni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1F" w:rsidRPr="009E6C3B" w:rsidRDefault="008F131F" w:rsidP="008F131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9E6C3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Dziekani wydziałów i kierownicy jednostek ogólnouczelnianych prowadzących działalność dydaktyczną</w:t>
            </w:r>
          </w:p>
          <w:p w:rsidR="008F131F" w:rsidRPr="009E6C3B" w:rsidRDefault="008F131F" w:rsidP="008F131F">
            <w:pPr>
              <w:rPr>
                <w:rFonts w:ascii="Times New Roman" w:hAnsi="Times New Roman" w:cs="Times New Roman"/>
                <w:color w:val="44546A" w:themeColor="text2"/>
                <w:sz w:val="18"/>
                <w:szCs w:val="18"/>
                <w:lang w:val="pl-P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1F" w:rsidRPr="00AF328C" w:rsidRDefault="008F131F" w:rsidP="008F13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328C">
              <w:rPr>
                <w:rFonts w:ascii="Times New Roman" w:hAnsi="Times New Roman" w:cs="Times New Roman"/>
                <w:sz w:val="18"/>
                <w:szCs w:val="18"/>
              </w:rPr>
              <w:t>do 15.11.2018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1F" w:rsidRPr="00AF328C" w:rsidRDefault="008F131F" w:rsidP="008F131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AF328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TAK/NIE</w:t>
            </w:r>
          </w:p>
        </w:tc>
      </w:tr>
      <w:tr w:rsidR="008F131F" w:rsidRPr="00AF328C" w:rsidTr="00D25259">
        <w:trPr>
          <w:trHeight w:val="70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1F" w:rsidRPr="00AF328C" w:rsidRDefault="008F131F" w:rsidP="008F13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328C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1F" w:rsidRPr="00AF328C" w:rsidRDefault="008F131F" w:rsidP="008F131F">
            <w:pPr>
              <w:pStyle w:val="Tytu"/>
              <w:ind w:hanging="2"/>
              <w:jc w:val="left"/>
              <w:rPr>
                <w:b w:val="0"/>
                <w:sz w:val="18"/>
                <w:szCs w:val="18"/>
                <w:lang w:eastAsia="en-US"/>
              </w:rPr>
            </w:pPr>
            <w:r w:rsidRPr="00AF328C">
              <w:rPr>
                <w:b w:val="0"/>
                <w:sz w:val="18"/>
                <w:szCs w:val="18"/>
                <w:lang w:eastAsia="en-US"/>
              </w:rPr>
              <w:t>złożenie wydziałowych sprawozdań z doskonalenia jakości kształcenia za poprzedni rok akademicki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1F" w:rsidRPr="009E6C3B" w:rsidRDefault="008F131F" w:rsidP="008F131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9E6C3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Przewodniczący Wydziałowych Komisji ds. Doskonalenia Jakości Kształcenia</w:t>
            </w:r>
          </w:p>
          <w:p w:rsidR="008F131F" w:rsidRPr="009E6C3B" w:rsidRDefault="008F131F" w:rsidP="008F131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1F" w:rsidRPr="00AF328C" w:rsidRDefault="008F131F" w:rsidP="008F13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328C">
              <w:rPr>
                <w:rFonts w:ascii="Times New Roman" w:hAnsi="Times New Roman" w:cs="Times New Roman"/>
                <w:sz w:val="18"/>
                <w:szCs w:val="18"/>
              </w:rPr>
              <w:t xml:space="preserve">do 15.11.2018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1F" w:rsidRPr="00AF328C" w:rsidRDefault="008F131F" w:rsidP="008F131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AF328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TAK/NIE</w:t>
            </w:r>
          </w:p>
        </w:tc>
      </w:tr>
      <w:tr w:rsidR="008F131F" w:rsidRPr="00AF328C" w:rsidTr="00D25259">
        <w:trPr>
          <w:trHeight w:val="70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1F" w:rsidRPr="00AF328C" w:rsidRDefault="008F131F" w:rsidP="008F13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328C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1F" w:rsidRPr="009E6C3B" w:rsidRDefault="008F131F" w:rsidP="008F131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9E6C3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złożenie wydziałowych sprawozdań z oceny jakości kształcenia za poprzedni rok akademicki</w:t>
            </w:r>
          </w:p>
          <w:p w:rsidR="008F131F" w:rsidRPr="009E6C3B" w:rsidRDefault="008F131F" w:rsidP="008F131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1F" w:rsidRPr="009E6C3B" w:rsidRDefault="008F131F" w:rsidP="008F131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9E6C3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Przewodniczący Wydziałowych Komisji ds. Oceny Jakości Kształcenia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1F" w:rsidRPr="00AF328C" w:rsidRDefault="008F131F" w:rsidP="008F13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328C">
              <w:rPr>
                <w:rFonts w:ascii="Times New Roman" w:hAnsi="Times New Roman" w:cs="Times New Roman"/>
                <w:sz w:val="18"/>
                <w:szCs w:val="18"/>
              </w:rPr>
              <w:t>do 15.11.2018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1F" w:rsidRPr="00AF328C" w:rsidRDefault="008F131F" w:rsidP="008F131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AF328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TAK/NIE</w:t>
            </w:r>
          </w:p>
        </w:tc>
      </w:tr>
      <w:tr w:rsidR="008F131F" w:rsidRPr="00AF328C" w:rsidTr="00D25259">
        <w:trPr>
          <w:trHeight w:val="70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1F" w:rsidRPr="00AF328C" w:rsidRDefault="008F131F" w:rsidP="008F13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328C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1F" w:rsidRPr="009E6C3B" w:rsidRDefault="008F131F" w:rsidP="008F131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9E6C3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przekazanie przez jednostki wypełnionych przez studentów ankiet ewaluacyjnych </w:t>
            </w:r>
            <w:r w:rsidRPr="009E6C3B">
              <w:rPr>
                <w:rFonts w:ascii="Times New Roman" w:hAnsi="Times New Roman" w:cs="Times New Roman"/>
                <w:bCs/>
                <w:sz w:val="18"/>
                <w:szCs w:val="18"/>
                <w:lang w:val="pl-PL"/>
              </w:rPr>
              <w:t xml:space="preserve">ze studiów </w:t>
            </w:r>
            <w:r w:rsidRPr="009E6C3B">
              <w:rPr>
                <w:rFonts w:ascii="Times New Roman" w:hAnsi="Times New Roman" w:cs="Times New Roman"/>
                <w:bCs/>
                <w:sz w:val="18"/>
                <w:szCs w:val="18"/>
                <w:lang w:val="pl-PL"/>
              </w:rPr>
              <w:br/>
              <w:t xml:space="preserve">I </w:t>
            </w:r>
            <w:proofErr w:type="spellStart"/>
            <w:r w:rsidRPr="009E6C3B">
              <w:rPr>
                <w:rFonts w:ascii="Times New Roman" w:hAnsi="Times New Roman" w:cs="Times New Roman"/>
                <w:bCs/>
                <w:sz w:val="18"/>
                <w:szCs w:val="18"/>
                <w:lang w:val="pl-PL"/>
              </w:rPr>
              <w:t>i</w:t>
            </w:r>
            <w:proofErr w:type="spellEnd"/>
            <w:r w:rsidRPr="009E6C3B">
              <w:rPr>
                <w:rFonts w:ascii="Times New Roman" w:hAnsi="Times New Roman" w:cs="Times New Roman"/>
                <w:bCs/>
                <w:sz w:val="18"/>
                <w:szCs w:val="18"/>
                <w:lang w:val="pl-PL"/>
              </w:rPr>
              <w:t xml:space="preserve"> II stopnia</w:t>
            </w:r>
            <w:r w:rsidRPr="009E6C3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Pr="009E6C3B">
              <w:rPr>
                <w:rFonts w:ascii="Times New Roman" w:hAnsi="Times New Roman" w:cs="Times New Roman"/>
                <w:bCs/>
                <w:sz w:val="18"/>
                <w:szCs w:val="18"/>
                <w:lang w:val="pl-PL"/>
              </w:rPr>
              <w:t xml:space="preserve">za semestr zimowy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1F" w:rsidRPr="009E6C3B" w:rsidRDefault="008F131F" w:rsidP="008F131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9E6C3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Dziekani wydziałów i kierownicy jednostek ogólnouczelnianych prowadzących działalność dydaktyczną</w:t>
            </w:r>
          </w:p>
          <w:p w:rsidR="008F131F" w:rsidRPr="009E6C3B" w:rsidRDefault="008F131F" w:rsidP="008F131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1F" w:rsidRPr="00AF328C" w:rsidRDefault="008F131F" w:rsidP="008F13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328C">
              <w:rPr>
                <w:rFonts w:ascii="Times New Roman" w:hAnsi="Times New Roman" w:cs="Times New Roman"/>
                <w:sz w:val="18"/>
                <w:szCs w:val="18"/>
              </w:rPr>
              <w:t>do 15.03.2019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1F" w:rsidRPr="00AF328C" w:rsidRDefault="008F131F" w:rsidP="008F131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AF328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TAK/NIE</w:t>
            </w:r>
          </w:p>
        </w:tc>
      </w:tr>
      <w:tr w:rsidR="008F131F" w:rsidRPr="00AF328C" w:rsidTr="00D25259">
        <w:trPr>
          <w:trHeight w:val="70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1F" w:rsidRPr="00AF328C" w:rsidRDefault="008F131F" w:rsidP="008F13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328C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1F" w:rsidRPr="00AF328C" w:rsidRDefault="008F131F" w:rsidP="008F131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AF328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Przekazanie przez jednostki wypełnionych ankiet oceny jakości kształcenia dokonanej przez nauczyciela akademickiego </w:t>
            </w:r>
          </w:p>
          <w:p w:rsidR="008F131F" w:rsidRPr="00AF328C" w:rsidRDefault="008F131F" w:rsidP="008F131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1F" w:rsidRPr="00AF328C" w:rsidRDefault="008F131F" w:rsidP="008F131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AF328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Dziekani wydziałów i kierownicy jednostek ogólnouczelnianych prowadzących działalność dydaktyczną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1F" w:rsidRPr="00AF328C" w:rsidRDefault="008F131F" w:rsidP="008F13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328C">
              <w:rPr>
                <w:rFonts w:ascii="Times New Roman" w:hAnsi="Times New Roman" w:cs="Times New Roman"/>
                <w:sz w:val="18"/>
                <w:szCs w:val="18"/>
              </w:rPr>
              <w:t>do 15.04.2019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1F" w:rsidRPr="00AF328C" w:rsidRDefault="008F131F" w:rsidP="008F131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AF328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TAK/NIE</w:t>
            </w:r>
          </w:p>
        </w:tc>
      </w:tr>
      <w:tr w:rsidR="008F131F" w:rsidRPr="00AF328C" w:rsidTr="00D25259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1F" w:rsidRPr="00AF328C" w:rsidRDefault="008F131F" w:rsidP="008F13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328C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1F" w:rsidRPr="00AF328C" w:rsidRDefault="008F131F" w:rsidP="008F131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AF328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Przekazanie przez jednostki wypełnionych przez studentów ankiet ewaluacyjnych </w:t>
            </w:r>
            <w:r w:rsidRPr="00AF328C">
              <w:rPr>
                <w:rFonts w:ascii="Times New Roman" w:hAnsi="Times New Roman" w:cs="Times New Roman"/>
                <w:bCs/>
                <w:sz w:val="18"/>
                <w:szCs w:val="18"/>
                <w:lang w:val="pl-PL"/>
              </w:rPr>
              <w:t>ze studiów III stopnia i studiów podyplomowych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1F" w:rsidRPr="00AF328C" w:rsidRDefault="008F131F" w:rsidP="008F131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AF328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Dziekani wydziałów i kierownicy jednostek ogólnouczelnianych prowadzących działalność dydaktyczną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1F" w:rsidRPr="00AF328C" w:rsidRDefault="008F131F" w:rsidP="008F13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328C">
              <w:rPr>
                <w:rFonts w:ascii="Times New Roman" w:hAnsi="Times New Roman" w:cs="Times New Roman"/>
                <w:sz w:val="18"/>
                <w:szCs w:val="18"/>
              </w:rPr>
              <w:t>do 15.05.2019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1F" w:rsidRPr="00AF328C" w:rsidRDefault="008F131F" w:rsidP="008F131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AF328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TAK/NIE</w:t>
            </w:r>
          </w:p>
        </w:tc>
      </w:tr>
      <w:tr w:rsidR="008F131F" w:rsidRPr="00AF328C" w:rsidTr="00D25259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1F" w:rsidRPr="00AF328C" w:rsidRDefault="008F131F" w:rsidP="008F13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328C">
              <w:rPr>
                <w:rFonts w:ascii="Times New Roman" w:hAnsi="Times New Roman" w:cs="Times New Roman"/>
                <w:b/>
                <w:sz w:val="18"/>
                <w:szCs w:val="18"/>
              </w:rPr>
              <w:t>8 .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1F" w:rsidRPr="00AF328C" w:rsidRDefault="008F131F" w:rsidP="008F131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AF328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modyfikacje programów kształcenia obowiązujących w kolejnym roku akademickim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1F" w:rsidRPr="00AF328C" w:rsidRDefault="008F131F" w:rsidP="008F131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AF328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Dziekani wydziałów i kierownicy jednostek ogólnouczelnianych prowadzących działalność dydaktyczną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1F" w:rsidRPr="00AF328C" w:rsidRDefault="008F131F" w:rsidP="008F13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328C">
              <w:rPr>
                <w:rFonts w:ascii="Times New Roman" w:hAnsi="Times New Roman" w:cs="Times New Roman"/>
                <w:sz w:val="18"/>
                <w:szCs w:val="18"/>
              </w:rPr>
              <w:t>do 30.05.2019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1F" w:rsidRPr="00AF328C" w:rsidRDefault="008F131F" w:rsidP="008F131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AF328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TAK/NIE</w:t>
            </w:r>
          </w:p>
        </w:tc>
      </w:tr>
      <w:tr w:rsidR="008F131F" w:rsidRPr="00AF328C" w:rsidTr="00D25259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1F" w:rsidRPr="00AF328C" w:rsidRDefault="008F131F" w:rsidP="008F13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328C">
              <w:rPr>
                <w:rFonts w:ascii="Times New Roman" w:hAnsi="Times New Roman" w:cs="Times New Roman"/>
                <w:b/>
                <w:sz w:val="18"/>
                <w:szCs w:val="18"/>
              </w:rPr>
              <w:t>9.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1F" w:rsidRPr="00AF328C" w:rsidRDefault="008F131F" w:rsidP="008F13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328C">
              <w:rPr>
                <w:rFonts w:ascii="Times New Roman" w:hAnsi="Times New Roman" w:cs="Times New Roman"/>
                <w:sz w:val="18"/>
                <w:szCs w:val="18"/>
              </w:rPr>
              <w:t>aktualizacja stron internetowych jednostek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1F" w:rsidRPr="009E6C3B" w:rsidRDefault="008F131F" w:rsidP="008F131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9E6C3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Dziekani wydziałów i kierownicy jednostek ogólnouczelnianych prowadzących działalność dydaktyczną</w:t>
            </w:r>
          </w:p>
          <w:p w:rsidR="008F131F" w:rsidRPr="009E6C3B" w:rsidRDefault="008F131F" w:rsidP="008F131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1F" w:rsidRPr="00AF328C" w:rsidRDefault="008F131F" w:rsidP="008F13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328C">
              <w:rPr>
                <w:rFonts w:ascii="Times New Roman" w:hAnsi="Times New Roman" w:cs="Times New Roman"/>
                <w:sz w:val="18"/>
                <w:szCs w:val="18"/>
              </w:rPr>
              <w:t>do 30.09.2019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1F" w:rsidRPr="00AF328C" w:rsidRDefault="008F131F" w:rsidP="008F131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AF328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TAK/NIE</w:t>
            </w:r>
          </w:p>
        </w:tc>
      </w:tr>
      <w:tr w:rsidR="008F131F" w:rsidRPr="009E6C3B" w:rsidTr="003E2DF7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1F" w:rsidRPr="00AF328C" w:rsidRDefault="008F131F" w:rsidP="008F131F">
            <w:pPr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val="pl-PL" w:eastAsia="pl-PL"/>
              </w:rPr>
            </w:pPr>
            <w:r w:rsidRPr="00AF328C">
              <w:rPr>
                <w:rFonts w:ascii="Times New Roman" w:eastAsia="Times New Roman" w:hAnsi="Times New Roman" w:cs="Times New Roman"/>
                <w:b/>
                <w:color w:val="666666"/>
                <w:sz w:val="18"/>
                <w:szCs w:val="18"/>
                <w:lang w:val="pl-PL" w:eastAsia="pl-PL"/>
              </w:rPr>
              <w:t>Uwagi</w:t>
            </w:r>
            <w:r w:rsidRPr="00AF328C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val="pl-PL" w:eastAsia="pl-PL"/>
              </w:rPr>
              <w:t>: (opcjonalne w przypadku odpowiedzi TAK, obligatoryjne w przypadku odpowiedzi NIE)</w:t>
            </w:r>
          </w:p>
          <w:p w:rsidR="008F131F" w:rsidRPr="00AF328C" w:rsidRDefault="008F131F" w:rsidP="008F131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:rsidR="008F131F" w:rsidRPr="00AF328C" w:rsidRDefault="008F131F" w:rsidP="008F131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:rsidR="008F131F" w:rsidRPr="00AF328C" w:rsidRDefault="008F131F" w:rsidP="008F131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:rsidR="008F131F" w:rsidRPr="00AF328C" w:rsidRDefault="008F131F" w:rsidP="008F131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:rsidR="008F131F" w:rsidRPr="00AF328C" w:rsidRDefault="008F131F" w:rsidP="008F131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:rsidR="008F131F" w:rsidRPr="00AF328C" w:rsidRDefault="008F131F" w:rsidP="008F131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:rsidR="008F131F" w:rsidRPr="00AF328C" w:rsidRDefault="008F131F" w:rsidP="008F131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:rsidR="008F131F" w:rsidRPr="00AF328C" w:rsidRDefault="008F131F" w:rsidP="008F131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:rsidR="008F131F" w:rsidRDefault="008F131F" w:rsidP="008F131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:rsidR="009E6C3B" w:rsidRDefault="009E6C3B" w:rsidP="008F131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:rsidR="009E6C3B" w:rsidRPr="00AF328C" w:rsidRDefault="009E6C3B" w:rsidP="008F131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:rsidR="008F131F" w:rsidRPr="00AF328C" w:rsidRDefault="008F131F" w:rsidP="008F131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</w:tbl>
    <w:p w:rsidR="00885271" w:rsidRPr="008F131F" w:rsidRDefault="00885271" w:rsidP="008F131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lang w:val="pl-PL"/>
        </w:rPr>
      </w:pPr>
      <w:r w:rsidRPr="008F131F">
        <w:rPr>
          <w:rFonts w:ascii="Times New Roman" w:hAnsi="Times New Roman" w:cs="Times New Roman"/>
          <w:b/>
          <w:lang w:val="pl-PL"/>
        </w:rPr>
        <w:lastRenderedPageBreak/>
        <w:t>Przykłady dobrych praktyk</w:t>
      </w:r>
      <w:r w:rsidR="00204F09" w:rsidRPr="008F131F">
        <w:rPr>
          <w:rFonts w:ascii="Times New Roman" w:hAnsi="Times New Roman" w:cs="Times New Roman"/>
          <w:b/>
          <w:lang w:val="pl-PL"/>
        </w:rPr>
        <w:t>:</w:t>
      </w:r>
    </w:p>
    <w:p w:rsidR="00204F09" w:rsidRDefault="00204F09" w:rsidP="00204F09">
      <w:pPr>
        <w:pStyle w:val="Akapitzlist"/>
        <w:rPr>
          <w:rFonts w:ascii="Times New Roman" w:hAnsi="Times New Roman" w:cs="Times New Roman"/>
          <w:lang w:val="pl-PL"/>
        </w:rPr>
      </w:pPr>
    </w:p>
    <w:tbl>
      <w:tblPr>
        <w:tblStyle w:val="Tabela-Siatka"/>
        <w:tblW w:w="0" w:type="auto"/>
        <w:tblInd w:w="-5" w:type="dxa"/>
        <w:tblLook w:val="04A0"/>
      </w:tblPr>
      <w:tblGrid>
        <w:gridCol w:w="9067"/>
      </w:tblGrid>
      <w:tr w:rsidR="00204F09" w:rsidTr="00204F09">
        <w:tc>
          <w:tcPr>
            <w:tcW w:w="9067" w:type="dxa"/>
          </w:tcPr>
          <w:p w:rsidR="00204F09" w:rsidRDefault="00204F09" w:rsidP="00204F09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  <w:p w:rsidR="00204F09" w:rsidRDefault="00204F09" w:rsidP="00204F09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  <w:p w:rsidR="00204F09" w:rsidRDefault="00204F09" w:rsidP="00204F09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  <w:p w:rsidR="00204F09" w:rsidRDefault="00204F09" w:rsidP="00204F09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  <w:p w:rsidR="00204F09" w:rsidRDefault="00204F09" w:rsidP="00204F09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  <w:p w:rsidR="00204F09" w:rsidRDefault="00204F09" w:rsidP="00204F09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  <w:p w:rsidR="00204F09" w:rsidRDefault="00204F09" w:rsidP="00204F09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  <w:p w:rsidR="00204F09" w:rsidRDefault="00204F09" w:rsidP="00204F09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  <w:p w:rsidR="00204F09" w:rsidRDefault="00204F09" w:rsidP="00204F09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:rsidR="00204F09" w:rsidRPr="00204F09" w:rsidRDefault="00204F09" w:rsidP="00204F09">
      <w:pPr>
        <w:rPr>
          <w:rFonts w:ascii="Times New Roman" w:hAnsi="Times New Roman" w:cs="Times New Roman"/>
          <w:lang w:val="pl-PL"/>
        </w:rPr>
      </w:pPr>
      <w:bookmarkStart w:id="0" w:name="_GoBack"/>
      <w:bookmarkEnd w:id="0"/>
    </w:p>
    <w:sectPr w:rsidR="00204F09" w:rsidRPr="00204F09" w:rsidSect="00107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776E5"/>
    <w:multiLevelType w:val="hybridMultilevel"/>
    <w:tmpl w:val="E99A8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A19BC"/>
    <w:multiLevelType w:val="hybridMultilevel"/>
    <w:tmpl w:val="C84A5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DB0784"/>
    <w:multiLevelType w:val="hybridMultilevel"/>
    <w:tmpl w:val="A78C2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10AC3"/>
    <w:multiLevelType w:val="hybridMultilevel"/>
    <w:tmpl w:val="25385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EA139A"/>
    <w:multiLevelType w:val="hybridMultilevel"/>
    <w:tmpl w:val="E99A8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67F8"/>
    <w:rsid w:val="0002379E"/>
    <w:rsid w:val="00107243"/>
    <w:rsid w:val="001431C7"/>
    <w:rsid w:val="00204F09"/>
    <w:rsid w:val="002D78B4"/>
    <w:rsid w:val="004C2478"/>
    <w:rsid w:val="005B2020"/>
    <w:rsid w:val="005C67F8"/>
    <w:rsid w:val="00611BA5"/>
    <w:rsid w:val="00827D02"/>
    <w:rsid w:val="00850448"/>
    <w:rsid w:val="00885271"/>
    <w:rsid w:val="0089798E"/>
    <w:rsid w:val="008F131F"/>
    <w:rsid w:val="00973B15"/>
    <w:rsid w:val="009A7F14"/>
    <w:rsid w:val="009E6C3B"/>
    <w:rsid w:val="00AF328C"/>
    <w:rsid w:val="00BB7446"/>
    <w:rsid w:val="00C42DFD"/>
    <w:rsid w:val="00D25259"/>
    <w:rsid w:val="00DB77F7"/>
    <w:rsid w:val="00DD5E74"/>
    <w:rsid w:val="00DD7505"/>
    <w:rsid w:val="00E242C0"/>
    <w:rsid w:val="00F90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243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D5E7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DD5E74"/>
  </w:style>
  <w:style w:type="paragraph" w:styleId="Akapitzlist">
    <w:name w:val="List Paragraph"/>
    <w:basedOn w:val="Normalny"/>
    <w:uiPriority w:val="34"/>
    <w:qFormat/>
    <w:rsid w:val="00DD7505"/>
    <w:pPr>
      <w:ind w:left="720"/>
      <w:contextualSpacing/>
    </w:pPr>
  </w:style>
  <w:style w:type="table" w:styleId="Tabela-Siatka">
    <w:name w:val="Table Grid"/>
    <w:basedOn w:val="Standardowy"/>
    <w:uiPriority w:val="59"/>
    <w:rsid w:val="009A7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5B20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pl-PL" w:eastAsia="pl-PL"/>
    </w:rPr>
  </w:style>
  <w:style w:type="character" w:customStyle="1" w:styleId="TytuZnak">
    <w:name w:val="Tytuł Znak"/>
    <w:basedOn w:val="Domylnaczcionkaakapitu"/>
    <w:link w:val="Tytu"/>
    <w:rsid w:val="005B202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5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772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</dc:creator>
  <cp:lastModifiedBy>UO-INP1</cp:lastModifiedBy>
  <cp:revision>2</cp:revision>
  <dcterms:created xsi:type="dcterms:W3CDTF">2019-06-18T09:02:00Z</dcterms:created>
  <dcterms:modified xsi:type="dcterms:W3CDTF">2019-06-18T09:02:00Z</dcterms:modified>
</cp:coreProperties>
</file>