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B0" w:rsidRDefault="00C65FB0" w:rsidP="00B1541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  <w:bookmarkStart w:id="0" w:name="_GoBack"/>
      <w:bookmarkEnd w:id="0"/>
    </w:p>
    <w:p w:rsidR="00C65FB0" w:rsidRDefault="00C65FB0" w:rsidP="00B1541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</w:p>
    <w:p w:rsidR="00B1541E" w:rsidRPr="00C65FB0" w:rsidRDefault="00B1541E" w:rsidP="00B1541E">
      <w:pPr>
        <w:spacing w:after="0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C65FB0">
        <w:rPr>
          <w:rFonts w:ascii="Times New Roman" w:hAnsi="Times New Roman" w:cs="Times New Roman"/>
          <w:sz w:val="28"/>
          <w:szCs w:val="28"/>
          <w:u w:val="thick"/>
        </w:rPr>
        <w:t>Sprawozdanie z realizacji systemu  doskonalenia jakości kształcenia</w:t>
      </w:r>
    </w:p>
    <w:p w:rsidR="00B1541E" w:rsidRDefault="00B1541E" w:rsidP="00B15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1E" w:rsidRDefault="00B1541E" w:rsidP="00B154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Wydział/Jednostka ogólnouczelniana prowadząca działalność dydaktyczną</w:t>
      </w:r>
    </w:p>
    <w:p w:rsidR="00B1541E" w:rsidRDefault="00B1541E" w:rsidP="00B154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B1541E" w:rsidRDefault="00B1541E" w:rsidP="00B154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akademicki…………………………………………………………………………</w:t>
      </w:r>
    </w:p>
    <w:p w:rsidR="00B1541E" w:rsidRDefault="00B1541E" w:rsidP="00B15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646"/>
        <w:gridCol w:w="737"/>
        <w:gridCol w:w="643"/>
        <w:gridCol w:w="4358"/>
      </w:tblGrid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Zagadnienie/Pytanie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Wyjaśnienie</w:t>
            </w:r>
          </w:p>
          <w:p w:rsidR="00B1541E" w:rsidRDefault="00B1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tak-proszę podać formy realizacji</w:t>
            </w:r>
          </w:p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nie-proszę podać uzasadnienie</w:t>
            </w: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koncepcja kształcenia i plany rozwoju wydziału są zgodne z misją i strategią rozwoju Uniwersytetu Opolskiego.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monitorowano warunki realizacji programów studiów i organizacji zajęć ( zasoby kadrowe i materialne oraz plany zajęć)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dokonywano weryfikacji skuteczności osiągania zakładanych efektów kształcenia przez studentów?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została wdrożona procedura potwierdzania efektów uczenia się uzyskanych poza systemem studiów?(powołanie komisji, publikowanie informacji na stronie internetowej.)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zapewniony jest publiczny dostęp do aktualnej i kompleksowej informacji o programach kształcenia oraz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przyznawanych kwalifikacjach?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prowadzona jest współpraca z pracodawcami w opracowywaniu programów kształcenia oraz ich realizacji?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odbywa się współpraca w zakresie działalności dydaktycznej oraz naukowej z zagranicznymi ośrodkami naukowo-dydaktycznymi i czy jest ona wykorzystywana do doskonalenia i opracowywania programów kształcenia?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w ostatnim roku akademickim wzbogacona została oferta edukacyjna? (nowe kierunki, specjalności, studia podyplomowe)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 jednostka posiada i rozwija ofertę zajęć prowadzonych w języku obcym? (programy, zajęcia prowadzone w języku obcym)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rozwijane są u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studentów umiejętności informatyczne?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udoskonalono programy kształcenia i sylabusy?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wykorzystywane są metody i techniki kształcenia  na odległość?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podejmowane są działania wspierające międzynarodową mobilność studentów i kadry naukowo-dydaktycznej.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Proszę podać przykłady dobrych praktyk:</w:t>
            </w:r>
          </w:p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1E" w:rsidTr="00B1541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Propozycje działań na rzecz doskonalenia  jakości kształcenia:</w:t>
            </w:r>
          </w:p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41E" w:rsidRDefault="00B1541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541E" w:rsidRDefault="00B1541E" w:rsidP="00B1541E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41E" w:rsidRDefault="00B1541E" w:rsidP="00B1541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</w:p>
    <w:p w:rsidR="00B1541E" w:rsidRDefault="00B1541E" w:rsidP="00B1541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</w:p>
    <w:p w:rsidR="00B1541E" w:rsidRDefault="00B1541E" w:rsidP="00B1541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</w:p>
    <w:p w:rsidR="00B1541E" w:rsidRDefault="00B1541E" w:rsidP="00B1541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</w:p>
    <w:p w:rsidR="00B1541E" w:rsidRDefault="00B1541E" w:rsidP="00B1541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</w:p>
    <w:p w:rsidR="00B1541E" w:rsidRDefault="00B1541E" w:rsidP="00B1541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</w:p>
    <w:p w:rsidR="00B1541E" w:rsidRDefault="00B1541E" w:rsidP="00B1541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u w:val="thick"/>
        </w:rPr>
      </w:pPr>
    </w:p>
    <w:p w:rsidR="00707511" w:rsidRDefault="00707511"/>
    <w:sectPr w:rsidR="00707511" w:rsidSect="0070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1E"/>
    <w:rsid w:val="003A1452"/>
    <w:rsid w:val="00707511"/>
    <w:rsid w:val="007D7BFE"/>
    <w:rsid w:val="00B1541E"/>
    <w:rsid w:val="00C65FB0"/>
    <w:rsid w:val="00E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5D333-F361-4C95-97F8-EC93D19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41E"/>
    <w:pPr>
      <w:ind w:left="720"/>
      <w:contextualSpacing/>
    </w:pPr>
  </w:style>
  <w:style w:type="table" w:styleId="Tabela-Siatka">
    <w:name w:val="Table Grid"/>
    <w:basedOn w:val="Standardowy"/>
    <w:uiPriority w:val="59"/>
    <w:rsid w:val="00B1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Jarek</cp:lastModifiedBy>
  <cp:revision>3</cp:revision>
  <dcterms:created xsi:type="dcterms:W3CDTF">2017-03-17T11:09:00Z</dcterms:created>
  <dcterms:modified xsi:type="dcterms:W3CDTF">2017-10-17T07:56:00Z</dcterms:modified>
</cp:coreProperties>
</file>