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C6" w:rsidRPr="00E845AD" w:rsidRDefault="00DC6CC6" w:rsidP="00E845A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845AD">
        <w:rPr>
          <w:rFonts w:ascii="Arial" w:hAnsi="Arial" w:cs="Arial"/>
          <w:b/>
          <w:sz w:val="24"/>
          <w:szCs w:val="24"/>
        </w:rPr>
        <w:t>Program operacyj</w:t>
      </w:r>
      <w:r w:rsidR="00E845AD" w:rsidRPr="00E845AD">
        <w:rPr>
          <w:rFonts w:ascii="Arial" w:hAnsi="Arial" w:cs="Arial"/>
          <w:b/>
          <w:sz w:val="24"/>
          <w:szCs w:val="24"/>
        </w:rPr>
        <w:t>ny  na rok akademicki 2014/2015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1"/>
        <w:gridCol w:w="3821"/>
        <w:gridCol w:w="2522"/>
        <w:gridCol w:w="2234"/>
      </w:tblGrid>
      <w:tr w:rsidR="00DC6CC6" w:rsidTr="00E845AD">
        <w:trPr>
          <w:trHeight w:val="89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DC6CC6" w:rsidRDefault="00E845AD" w:rsidP="00E845AD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L</w:t>
            </w:r>
            <w:r w:rsidR="00DC6CC6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Działanie /Zadanie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Jednostka </w:t>
            </w:r>
            <w:r w:rsidR="00E845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dpowiedzialna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Termin realizacji</w:t>
            </w:r>
          </w:p>
        </w:tc>
      </w:tr>
      <w:tr w:rsidR="00DC6CC6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C6" w:rsidRPr="005902EA" w:rsidRDefault="00DC6CC6" w:rsidP="00DC6CC6">
            <w:pPr>
              <w:pStyle w:val="Tytu"/>
              <w:ind w:hanging="2"/>
              <w:jc w:val="left"/>
              <w:rPr>
                <w:b w:val="0"/>
                <w:sz w:val="24"/>
                <w:lang w:eastAsia="en-US"/>
              </w:rPr>
            </w:pPr>
            <w:r w:rsidRPr="005902EA">
              <w:rPr>
                <w:b w:val="0"/>
                <w:sz w:val="24"/>
                <w:lang w:eastAsia="en-US"/>
              </w:rPr>
              <w:t>Opracowanie procedur doskonalenia jakości kształcenia obowiązujących w UO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  <w:p w:rsidR="00DC6CC6" w:rsidRPr="005902EA" w:rsidRDefault="00DC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Przewod</w:t>
            </w:r>
            <w:r w:rsidR="00E845AD">
              <w:rPr>
                <w:rFonts w:ascii="Times New Roman" w:hAnsi="Times New Roman" w:cs="Times New Roman"/>
                <w:sz w:val="24"/>
                <w:szCs w:val="24"/>
              </w:rPr>
              <w:t>niczący poszczególnych Komisji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Wrzesień /październik 2014  </w:t>
            </w:r>
          </w:p>
        </w:tc>
      </w:tr>
      <w:tr w:rsidR="00DC6CC6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Default="0059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Zarządzenie nr 47/2014 </w:t>
            </w:r>
            <w:r w:rsidRPr="00A307E7">
              <w:rPr>
                <w:rFonts w:ascii="Times New Roman" w:hAnsi="Times New Roman" w:cs="Times New Roman"/>
                <w:sz w:val="24"/>
                <w:szCs w:val="24"/>
              </w:rPr>
              <w:t>Rektora Uniwersytetu Opolskiego z dnia 17 listopada 2014 r. w sprawie:</w:t>
            </w:r>
            <w:r w:rsidRPr="00A307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07E7">
              <w:rPr>
                <w:rFonts w:ascii="Times New Roman" w:eastAsia="Calibri" w:hAnsi="Times New Roman" w:cs="Times New Roman"/>
                <w:sz w:val="24"/>
                <w:szCs w:val="24"/>
              </w:rPr>
              <w:t>wprowadzenia Regulaminu hospitacji zajęć dydaktycznych oraz wzoru kwestionariusza hospitacji zajęć w Uniwersytecie Opolskim.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Prorektor ds. Kształcenia i studentów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59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  <w:r w:rsidR="00DC6CC6" w:rsidRPr="005902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C6CC6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EA" w:rsidRPr="005902EA" w:rsidRDefault="005902EA" w:rsidP="005902EA">
            <w:pPr>
              <w:pStyle w:val="Domylnie"/>
              <w:rPr>
                <w:rFonts w:ascii="Times New Roman" w:hAnsi="Times New Roman"/>
                <w:b/>
                <w:sz w:val="24"/>
                <w:szCs w:val="24"/>
              </w:rPr>
            </w:pPr>
            <w:r w:rsidRPr="005902EA">
              <w:rPr>
                <w:rFonts w:ascii="Times New Roman" w:hAnsi="Times New Roman"/>
                <w:sz w:val="24"/>
                <w:szCs w:val="24"/>
              </w:rPr>
              <w:t>Zarządzenie nr 48/2014 Rektora Uniwersytetu Opolskiego z dnia 17 listopada 2014 r. w sprawie:</w:t>
            </w:r>
            <w:r w:rsidRPr="005902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02EA">
              <w:rPr>
                <w:rFonts w:ascii="Times New Roman" w:hAnsi="Times New Roman"/>
                <w:sz w:val="24"/>
                <w:szCs w:val="24"/>
              </w:rPr>
              <w:t>wprowadzenia Procedur Jakości Kształcenia obowiązujących w Uniwersytecie Opolskim</w:t>
            </w:r>
            <w:r w:rsidRPr="005902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6CC6" w:rsidRPr="005902EA" w:rsidRDefault="00DC6CC6" w:rsidP="005902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 w:rsidP="0059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Prorektor ds. Kształcenia i studentów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5902EA" w:rsidP="0059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="00DC6CC6"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   2014</w:t>
            </w:r>
          </w:p>
        </w:tc>
      </w:tr>
      <w:tr w:rsidR="00DC6CC6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 w:rsidP="00DC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Zamieszczenie na stronie internetowej Uniwersytetu Opolskiego informacji o obowiązujących procedurach doskonalenia jakości kształcenia od roku akademickiego 2014/2015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  <w:p w:rsidR="00DC6CC6" w:rsidRPr="005902EA" w:rsidRDefault="00DC6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Centrum Informatyczne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59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="00DC6CC6"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 2014  </w:t>
            </w:r>
          </w:p>
        </w:tc>
      </w:tr>
      <w:tr w:rsidR="00DC6CC6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Złożenie sprawozdania z oceny jakości kształcenia w roku akademickim 2013/2014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 w:rsidP="00DC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Przewodniczący Wydziałowych Komisji ds. Oceny Jakości Kształcenia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2D11A1" w:rsidP="002D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Do 15 l</w:t>
            </w:r>
            <w:r w:rsidR="00DC6CC6" w:rsidRPr="005902EA">
              <w:rPr>
                <w:rFonts w:ascii="Times New Roman" w:hAnsi="Times New Roman" w:cs="Times New Roman"/>
                <w:sz w:val="24"/>
                <w:szCs w:val="24"/>
              </w:rPr>
              <w:t>istopad</w:t>
            </w: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6CC6"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DC6CC6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 w:rsidP="0059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Złożenie sprawozdania z doskonalenia jakości kształcenia</w:t>
            </w:r>
            <w:r w:rsidR="002D11A1"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 w roku akademickim 2013/2014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 w:rsidP="0059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Przewodniczący Wydziałowych Komisji ds. Doskonalenia Jakości Kształcenia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 w:rsidP="0059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Do 15 listopada  2014</w:t>
            </w:r>
          </w:p>
        </w:tc>
      </w:tr>
      <w:tr w:rsidR="00DC6CC6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1F65D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Analiza wyników badań kariery zawodowej absolwentów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Akademickie Centrum Karier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E8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DC6CC6" w:rsidRPr="005902EA">
              <w:rPr>
                <w:rFonts w:ascii="Times New Roman" w:hAnsi="Times New Roman" w:cs="Times New Roman"/>
                <w:sz w:val="24"/>
                <w:szCs w:val="24"/>
              </w:rPr>
              <w:t>bieżąco</w:t>
            </w:r>
          </w:p>
        </w:tc>
      </w:tr>
      <w:tr w:rsidR="00DC6CC6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C6" w:rsidRDefault="00DC6CC6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F65D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 w:rsidP="0059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Ankietyzacja  - badanie opinii studentów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DC6CC6" w:rsidP="0059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Wydziałowe Komisje ds. Oceny Jakości Kształcenia</w:t>
            </w:r>
          </w:p>
          <w:p w:rsidR="00DC6CC6" w:rsidRPr="005902EA" w:rsidRDefault="00DC6CC6" w:rsidP="0059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Centrum Kształcenia Ustawicznego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C6" w:rsidRPr="005902EA" w:rsidRDefault="001F65D8" w:rsidP="0059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Styczeń </w:t>
            </w:r>
            <w:r w:rsidR="002D11A1" w:rsidRPr="005902EA">
              <w:rPr>
                <w:rFonts w:ascii="Times New Roman" w:hAnsi="Times New Roman" w:cs="Times New Roman"/>
                <w:sz w:val="24"/>
                <w:szCs w:val="24"/>
              </w:rPr>
              <w:t>2015/</w:t>
            </w:r>
            <w:r w:rsidR="00E8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CC6" w:rsidRPr="005902EA">
              <w:rPr>
                <w:rFonts w:ascii="Times New Roman" w:hAnsi="Times New Roman" w:cs="Times New Roman"/>
                <w:sz w:val="24"/>
                <w:szCs w:val="24"/>
              </w:rPr>
              <w:t>Czerwiec 201</w:t>
            </w:r>
            <w:r w:rsidR="002D11A1" w:rsidRPr="00590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0D5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D5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500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Zakończenie prac  nad opracowaniem  Księgi Jakości Kształcenia 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00D5" w:rsidRPr="005902EA" w:rsidRDefault="008500D5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Pełnomocnik Rektora ds. 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Jakości Kształcenia</w:t>
            </w:r>
          </w:p>
          <w:p w:rsidR="008500D5" w:rsidRPr="005902EA" w:rsidRDefault="008500D5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Przewodniczący poszczególnych komisji we współpracy z zainteresowanymi jednostkami UO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Default="008500D5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/maj 2015</w:t>
            </w:r>
          </w:p>
        </w:tc>
      </w:tr>
      <w:tr w:rsidR="00D92837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37" w:rsidRDefault="00D92837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1F65D8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7" w:rsidRPr="00D92837" w:rsidRDefault="00D92837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37">
              <w:rPr>
                <w:rFonts w:ascii="Times New Roman" w:hAnsi="Times New Roman" w:cs="Times New Roman"/>
                <w:sz w:val="24"/>
                <w:szCs w:val="24"/>
              </w:rPr>
              <w:t xml:space="preserve">Przekazania przez jednostki wypełnionych ankiet ewaluacyjnych </w:t>
            </w:r>
            <w:r w:rsidRPr="00D92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D928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D92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D9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37">
              <w:rPr>
                <w:rFonts w:ascii="Times New Roman" w:hAnsi="Times New Roman" w:cs="Times New Roman"/>
                <w:bCs/>
                <w:sz w:val="24"/>
                <w:szCs w:val="24"/>
              </w:rPr>
              <w:t>za semestr zimowy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7" w:rsidRPr="008500D5" w:rsidRDefault="001F65D8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37" w:rsidRPr="008500D5" w:rsidRDefault="00447214" w:rsidP="0044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 m</w:t>
            </w:r>
            <w:r w:rsidR="00D92837">
              <w:rPr>
                <w:rFonts w:ascii="Times New Roman" w:hAnsi="Times New Roman" w:cs="Times New Roman"/>
                <w:sz w:val="24"/>
                <w:szCs w:val="24"/>
              </w:rPr>
              <w:t>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92837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500D5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D5" w:rsidRDefault="008500D5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Przedstawienie i zatwierdzenie Księgi Jakości Kształcenia UO na posiedzeniu Uczelnianego Zespołu ds. Doskonalenia Jakości Kształcenia UO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Prorektor ds. Kształcenia i Studentów</w:t>
            </w:r>
          </w:p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Pełnomocnik Rektora ds.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Jakości Kształcenia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Maj 2015</w:t>
            </w:r>
          </w:p>
        </w:tc>
      </w:tr>
      <w:tr w:rsidR="00447214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14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447214" w:rsidRDefault="00447214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14">
              <w:rPr>
                <w:rFonts w:ascii="Times New Roman" w:hAnsi="Times New Roman" w:cs="Times New Roman"/>
                <w:sz w:val="24"/>
                <w:szCs w:val="24"/>
              </w:rPr>
              <w:t xml:space="preserve">Przekazania raportów z analiz badań ankietowych osobom uprawnionym do zapoznania się z ich wynikami </w:t>
            </w:r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44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>za semestr zimowy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447214" w:rsidRDefault="00447214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14">
              <w:rPr>
                <w:rFonts w:ascii="Times New Roman" w:hAnsi="Times New Roman" w:cs="Times New Roman"/>
                <w:sz w:val="24"/>
                <w:szCs w:val="24"/>
              </w:rPr>
              <w:t>Centrum Kształcenia Ustawicznego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8500D5" w:rsidRDefault="00447214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końca czerwca 2015</w:t>
            </w:r>
          </w:p>
        </w:tc>
      </w:tr>
      <w:tr w:rsidR="00447214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14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447214" w:rsidRDefault="00447214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14">
              <w:rPr>
                <w:rFonts w:ascii="Times New Roman" w:hAnsi="Times New Roman" w:cs="Times New Roman"/>
                <w:sz w:val="24"/>
                <w:szCs w:val="24"/>
              </w:rPr>
              <w:t xml:space="preserve">Przekazania przez jednostki wypełnionych ankiet ewaluacyjnych </w:t>
            </w:r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>ze studiów III stopnia i studiów podyplomowych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8500D5" w:rsidRDefault="00447214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Dziekani wydziałów i kierownicy jednostek ogólnouczelnianych prowadzących działalność dydaktyczną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8500D5" w:rsidRDefault="00447214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końca czerwca</w:t>
            </w:r>
          </w:p>
        </w:tc>
      </w:tr>
      <w:tr w:rsidR="00447214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14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447214" w:rsidRDefault="00447214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14">
              <w:rPr>
                <w:rFonts w:ascii="Times New Roman" w:hAnsi="Times New Roman" w:cs="Times New Roman"/>
                <w:sz w:val="24"/>
                <w:szCs w:val="24"/>
              </w:rPr>
              <w:t xml:space="preserve">Przekazania raportów z analiz badań ankietowych osobom uprawnionym do zapoznania się z ich wynikami </w:t>
            </w:r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>ze studiów III stopnia</w:t>
            </w:r>
            <w:r w:rsidRPr="0044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>i studiów podyplomowych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8500D5" w:rsidRDefault="00447214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Kształcenia Ustawicznego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8500D5" w:rsidRDefault="00447214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końca lipca 2015</w:t>
            </w:r>
          </w:p>
        </w:tc>
      </w:tr>
      <w:tr w:rsidR="008500D5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D5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8500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Opracowanie strategii na rzecz ciągłego doskonalenia  jakości kształcenia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Rektor ds. Kształcenia i studentów</w:t>
            </w:r>
          </w:p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Pełnomocnik Rektora </w:t>
            </w:r>
            <w:proofErr w:type="spellStart"/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spellEnd"/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, Jakości Kształcenia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Wrzesień 2015</w:t>
            </w:r>
          </w:p>
        </w:tc>
      </w:tr>
      <w:tr w:rsidR="008500D5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D5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8500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Posiedzenie UZDJK , zatwierdzenie harmonogramu działań na rok akademicki 2015/2016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Rektor ds. Kształcenia i studentów</w:t>
            </w:r>
          </w:p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Pełnomocnik Rektora </w:t>
            </w:r>
            <w:r w:rsidR="00E845AD">
              <w:rPr>
                <w:rFonts w:ascii="Times New Roman" w:hAnsi="Times New Roman" w:cs="Times New Roman"/>
                <w:sz w:val="24"/>
                <w:szCs w:val="24"/>
              </w:rPr>
              <w:t>ds.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Jakości Kształcenia</w:t>
            </w:r>
          </w:p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Listopad 2015</w:t>
            </w:r>
          </w:p>
        </w:tc>
      </w:tr>
      <w:tr w:rsidR="008500D5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D5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8500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5902EA" w:rsidRDefault="008500D5" w:rsidP="00EF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Złożenie rocznych sprawozdań z działalności Wydziałowych Zespołów ds. Doskonalenia Jakości Kształcenia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5902EA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Dziekani i Kierownicy jednostek ogólnouczelnianych prowadzących działalność dydaktyczną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5902EA" w:rsidRDefault="008500D5" w:rsidP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październik</w:t>
            </w: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447214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14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8500D5" w:rsidRDefault="0044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Złożenie rocznych sprawozdań z działalności Wydziałowych</w:t>
            </w:r>
            <w:r w:rsidR="00EF7301">
              <w:rPr>
                <w:rFonts w:ascii="Times New Roman" w:hAnsi="Times New Roman" w:cs="Times New Roman"/>
                <w:sz w:val="24"/>
                <w:szCs w:val="24"/>
              </w:rPr>
              <w:t xml:space="preserve"> Zespołów ds. Oceny Jakości Kształcenia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8500D5" w:rsidRDefault="00EF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>Dziekani i Kierownicy jednostek ogólnouczelnianych prowadzących działalność dydaktyczną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Default="00EF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październik</w:t>
            </w:r>
            <w:r w:rsidRPr="005902EA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500D5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D5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8500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8500D5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Złożenie rocznych sprawozdań z prac Uczelnianej Komisji ds. Doskonalenia Jakości Kształcenia i 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Uczelnianej Komisji ds. Oceny Jakości Kształcenia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8500D5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Przewodniczący Komisji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8500D5" w:rsidRDefault="00EF7301" w:rsidP="00EF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listopada </w:t>
            </w:r>
            <w:r w:rsidR="008500D5"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EF7301" w:rsidTr="00E845AD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01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1" w:rsidRDefault="00EF7301" w:rsidP="00EF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Złożenie rocznych sprawozdań z prac Uczelnianej Komisji ds. Oceny Jakości Kształcenia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1" w:rsidRPr="008500D5" w:rsidRDefault="00EF7301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01" w:rsidRPr="008500D5" w:rsidRDefault="00EF7301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listopada 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500D5" w:rsidTr="00E845AD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D5" w:rsidRDefault="008500D5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F65D8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Katalogu Dobrych Praktyk UO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 w:rsidP="00CF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Listopad/grudzień  2015</w:t>
            </w:r>
          </w:p>
        </w:tc>
      </w:tr>
      <w:tr w:rsidR="00584EF5" w:rsidTr="00E845AD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F5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5" w:rsidRPr="00D92837" w:rsidRDefault="00D9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37">
              <w:rPr>
                <w:rFonts w:ascii="Times New Roman" w:hAnsi="Times New Roman" w:cs="Times New Roman"/>
                <w:sz w:val="24"/>
                <w:szCs w:val="24"/>
              </w:rPr>
              <w:t xml:space="preserve">Przekazania przez jednostki wypełnionych ankiet ewaluacyjnych </w:t>
            </w:r>
            <w:r w:rsidRPr="00D92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D928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D928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D9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37">
              <w:rPr>
                <w:rFonts w:ascii="Times New Roman" w:hAnsi="Times New Roman" w:cs="Times New Roman"/>
                <w:bCs/>
                <w:sz w:val="24"/>
                <w:szCs w:val="24"/>
              </w:rPr>
              <w:t>za semestr letni</w:t>
            </w:r>
            <w:r w:rsidRPr="00D92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5" w:rsidRPr="008500D5" w:rsidRDefault="00584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5" w:rsidRDefault="0044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 grudnia 2015</w:t>
            </w:r>
          </w:p>
        </w:tc>
      </w:tr>
      <w:tr w:rsidR="008500D5" w:rsidTr="00E845AD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D5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8500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8500D5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Posiedzenie Uczelnianego Zespołu ds. Doskonalenia Jakości Kształcenia- omówienie i przekazanie sprawozdania z działalności UZDJK oraz przedstawienie rekomendacji Rektorowi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D5" w:rsidRPr="008500D5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Prorektor ds. Kształcenia i Studentów</w:t>
            </w:r>
          </w:p>
          <w:p w:rsidR="008500D5" w:rsidRPr="008500D5" w:rsidRDefault="008500D5" w:rsidP="00E8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Pełnomocnik Rektora </w:t>
            </w:r>
            <w:r w:rsidR="00E845AD">
              <w:rPr>
                <w:rFonts w:ascii="Times New Roman" w:hAnsi="Times New Roman" w:cs="Times New Roman"/>
                <w:sz w:val="24"/>
                <w:szCs w:val="24"/>
              </w:rPr>
              <w:t>ds.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Jakości Kształcenia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8500D5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 xml:space="preserve">  2015</w:t>
            </w:r>
          </w:p>
        </w:tc>
      </w:tr>
      <w:tr w:rsidR="00447214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14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447214" w:rsidRDefault="0044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14">
              <w:rPr>
                <w:rFonts w:ascii="Times New Roman" w:hAnsi="Times New Roman" w:cs="Times New Roman"/>
                <w:sz w:val="24"/>
                <w:szCs w:val="24"/>
              </w:rPr>
              <w:t xml:space="preserve">Przekazania raportów z analiz badań ankietowych osobom uprawnionym do zapoznania się z ich wynikami </w:t>
            </w:r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studiów I </w:t>
            </w:r>
            <w:proofErr w:type="spellStart"/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stopnia</w:t>
            </w:r>
            <w:r w:rsidRPr="0044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214">
              <w:rPr>
                <w:rFonts w:ascii="Times New Roman" w:hAnsi="Times New Roman" w:cs="Times New Roman"/>
                <w:bCs/>
                <w:sz w:val="24"/>
                <w:szCs w:val="24"/>
              </w:rPr>
              <w:t>za semestr letn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Pr="008500D5" w:rsidRDefault="0044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Kształcenia Ustawicznego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14" w:rsidRDefault="0044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końca stycznia 2016</w:t>
            </w:r>
          </w:p>
        </w:tc>
      </w:tr>
      <w:tr w:rsidR="008500D5" w:rsidTr="00E845A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D5" w:rsidRDefault="001F65D8" w:rsidP="00E845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8500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8500D5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Aktualizacja strony internetowej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8500D5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Centrum informatyczne</w:t>
            </w:r>
          </w:p>
          <w:p w:rsidR="008500D5" w:rsidRPr="008500D5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0D5">
              <w:rPr>
                <w:rFonts w:ascii="Times New Roman" w:hAnsi="Times New Roman" w:cs="Times New Roman"/>
                <w:sz w:val="24"/>
                <w:szCs w:val="24"/>
              </w:rPr>
              <w:t>Pełnomocnik Rektora ds. Jakości Kształcenia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D5" w:rsidRPr="008500D5" w:rsidRDefault="0085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bieżąco</w:t>
            </w:r>
          </w:p>
        </w:tc>
      </w:tr>
    </w:tbl>
    <w:p w:rsidR="00DC6CC6" w:rsidRDefault="00DC6CC6" w:rsidP="00DC6CC6">
      <w:pPr>
        <w:jc w:val="center"/>
        <w:rPr>
          <w:rFonts w:ascii="Arial" w:hAnsi="Arial" w:cs="Arial"/>
          <w:b/>
          <w:sz w:val="24"/>
          <w:szCs w:val="24"/>
        </w:rPr>
      </w:pPr>
    </w:p>
    <w:p w:rsidR="00D22FEA" w:rsidRDefault="00D22FEA" w:rsidP="00DC6CC6"/>
    <w:sectPr w:rsidR="00D22FEA" w:rsidSect="00E845AD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BC" w:rsidRDefault="001676BC" w:rsidP="00E845AD">
      <w:pPr>
        <w:spacing w:after="0" w:line="240" w:lineRule="auto"/>
      </w:pPr>
      <w:r>
        <w:separator/>
      </w:r>
    </w:p>
  </w:endnote>
  <w:endnote w:type="continuationSeparator" w:id="0">
    <w:p w:rsidR="001676BC" w:rsidRDefault="001676BC" w:rsidP="00E8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92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45AD" w:rsidRDefault="00E845A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45AD" w:rsidRDefault="00E84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BC" w:rsidRDefault="001676BC" w:rsidP="00E845AD">
      <w:pPr>
        <w:spacing w:after="0" w:line="240" w:lineRule="auto"/>
      </w:pPr>
      <w:r>
        <w:separator/>
      </w:r>
    </w:p>
  </w:footnote>
  <w:footnote w:type="continuationSeparator" w:id="0">
    <w:p w:rsidR="001676BC" w:rsidRDefault="001676BC" w:rsidP="00E8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0E6"/>
    <w:multiLevelType w:val="hybridMultilevel"/>
    <w:tmpl w:val="B18A825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3352171B"/>
    <w:multiLevelType w:val="hybridMultilevel"/>
    <w:tmpl w:val="39363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81D01"/>
    <w:multiLevelType w:val="hybridMultilevel"/>
    <w:tmpl w:val="E6284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C6"/>
    <w:rsid w:val="00073B6F"/>
    <w:rsid w:val="001676BC"/>
    <w:rsid w:val="001F65D8"/>
    <w:rsid w:val="002D11A1"/>
    <w:rsid w:val="00337E91"/>
    <w:rsid w:val="00447214"/>
    <w:rsid w:val="00584EF5"/>
    <w:rsid w:val="005902EA"/>
    <w:rsid w:val="008500D5"/>
    <w:rsid w:val="00972DFE"/>
    <w:rsid w:val="00975D4D"/>
    <w:rsid w:val="00AB01CF"/>
    <w:rsid w:val="00CC5E0A"/>
    <w:rsid w:val="00D22338"/>
    <w:rsid w:val="00D22FEA"/>
    <w:rsid w:val="00D92837"/>
    <w:rsid w:val="00DC6CC6"/>
    <w:rsid w:val="00E845AD"/>
    <w:rsid w:val="00EF7301"/>
    <w:rsid w:val="00F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6C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6C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6CC6"/>
    <w:pPr>
      <w:ind w:left="720"/>
      <w:contextualSpacing/>
    </w:pPr>
  </w:style>
  <w:style w:type="table" w:styleId="Tabela-Siatka">
    <w:name w:val="Table Grid"/>
    <w:basedOn w:val="Standardowy"/>
    <w:uiPriority w:val="59"/>
    <w:rsid w:val="00DC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C6CC6"/>
    <w:rPr>
      <w:b/>
      <w:bCs/>
    </w:rPr>
  </w:style>
  <w:style w:type="paragraph" w:customStyle="1" w:styleId="Domylnie">
    <w:name w:val="Domyślnie"/>
    <w:rsid w:val="005902EA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5AD"/>
  </w:style>
  <w:style w:type="paragraph" w:styleId="Stopka">
    <w:name w:val="footer"/>
    <w:basedOn w:val="Normalny"/>
    <w:link w:val="StopkaZnak"/>
    <w:uiPriority w:val="99"/>
    <w:unhideWhenUsed/>
    <w:rsid w:val="00E8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6C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C6C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6CC6"/>
    <w:pPr>
      <w:ind w:left="720"/>
      <w:contextualSpacing/>
    </w:pPr>
  </w:style>
  <w:style w:type="table" w:styleId="Tabela-Siatka">
    <w:name w:val="Table Grid"/>
    <w:basedOn w:val="Standardowy"/>
    <w:uiPriority w:val="59"/>
    <w:rsid w:val="00DC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C6CC6"/>
    <w:rPr>
      <w:b/>
      <w:bCs/>
    </w:rPr>
  </w:style>
  <w:style w:type="paragraph" w:customStyle="1" w:styleId="Domylnie">
    <w:name w:val="Domyślnie"/>
    <w:rsid w:val="005902EA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5AD"/>
  </w:style>
  <w:style w:type="paragraph" w:styleId="Stopka">
    <w:name w:val="footer"/>
    <w:basedOn w:val="Normalny"/>
    <w:link w:val="StopkaZnak"/>
    <w:uiPriority w:val="99"/>
    <w:unhideWhenUsed/>
    <w:rsid w:val="00E8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iwonka</cp:lastModifiedBy>
  <cp:revision>2</cp:revision>
  <dcterms:created xsi:type="dcterms:W3CDTF">2017-12-13T08:39:00Z</dcterms:created>
  <dcterms:modified xsi:type="dcterms:W3CDTF">2017-12-13T08:39:00Z</dcterms:modified>
</cp:coreProperties>
</file>