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C6" w:rsidRPr="00140460" w:rsidRDefault="00DC6CC6" w:rsidP="009D3F9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140460">
        <w:rPr>
          <w:rFonts w:ascii="Arial" w:hAnsi="Arial" w:cs="Arial"/>
          <w:b/>
          <w:sz w:val="28"/>
          <w:szCs w:val="28"/>
        </w:rPr>
        <w:t>Program ope</w:t>
      </w:r>
      <w:r w:rsidR="00140460">
        <w:rPr>
          <w:rFonts w:ascii="Arial" w:hAnsi="Arial" w:cs="Arial"/>
          <w:b/>
          <w:sz w:val="28"/>
          <w:szCs w:val="28"/>
        </w:rPr>
        <w:t xml:space="preserve">racyjny na rok akademicki </w:t>
      </w:r>
      <w:r w:rsidR="001C6912" w:rsidRPr="00140460">
        <w:rPr>
          <w:rFonts w:ascii="Arial" w:hAnsi="Arial" w:cs="Arial"/>
          <w:b/>
          <w:sz w:val="28"/>
          <w:szCs w:val="28"/>
        </w:rPr>
        <w:t>2016/2017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671"/>
        <w:gridCol w:w="2615"/>
        <w:gridCol w:w="2092"/>
      </w:tblGrid>
      <w:tr w:rsidR="0093405A" w:rsidRPr="0093405A" w:rsidTr="00140460">
        <w:trPr>
          <w:trHeight w:val="89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C6CC6" w:rsidRPr="0093405A" w:rsidRDefault="0014046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DC6CC6" w:rsidRPr="0093405A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C6" w:rsidRPr="0093405A" w:rsidRDefault="00DC6CC6" w:rsidP="0093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05A">
              <w:rPr>
                <w:rFonts w:ascii="Arial" w:hAnsi="Arial" w:cs="Arial"/>
                <w:b/>
                <w:sz w:val="24"/>
                <w:szCs w:val="24"/>
              </w:rPr>
              <w:t>Działanie /Zadanie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C6" w:rsidRPr="0093405A" w:rsidRDefault="00DC6CC6" w:rsidP="0093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CC6" w:rsidRPr="0093405A" w:rsidRDefault="00DC6CC6" w:rsidP="0093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05A">
              <w:rPr>
                <w:rFonts w:ascii="Arial" w:hAnsi="Arial" w:cs="Arial"/>
                <w:b/>
                <w:sz w:val="24"/>
                <w:szCs w:val="24"/>
              </w:rPr>
              <w:t>Jednostka Odpowiedzialna</w:t>
            </w:r>
          </w:p>
          <w:p w:rsidR="00DC6CC6" w:rsidRPr="0093405A" w:rsidRDefault="00DC6CC6" w:rsidP="0093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C6" w:rsidRPr="0093405A" w:rsidRDefault="00DC6CC6" w:rsidP="0093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05A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</w:tr>
      <w:tr w:rsidR="00DC6CC6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C6" w:rsidRPr="002D63F7" w:rsidRDefault="001C6912" w:rsidP="009978D7">
            <w:pPr>
              <w:pStyle w:val="Tytu"/>
              <w:ind w:hanging="2"/>
              <w:jc w:val="left"/>
              <w:rPr>
                <w:b w:val="0"/>
                <w:sz w:val="24"/>
                <w:lang w:eastAsia="en-US"/>
              </w:rPr>
            </w:pPr>
            <w:r w:rsidRPr="002D63F7">
              <w:rPr>
                <w:b w:val="0"/>
                <w:sz w:val="24"/>
                <w:lang w:eastAsia="en-US"/>
              </w:rPr>
              <w:t xml:space="preserve">Złożenie </w:t>
            </w:r>
            <w:r w:rsidR="002D63F7" w:rsidRPr="002D63F7">
              <w:rPr>
                <w:b w:val="0"/>
                <w:sz w:val="24"/>
                <w:lang w:eastAsia="en-US"/>
              </w:rPr>
              <w:t xml:space="preserve">wydziałowych </w:t>
            </w:r>
            <w:r w:rsidRPr="002D63F7">
              <w:rPr>
                <w:b w:val="0"/>
                <w:sz w:val="24"/>
                <w:lang w:eastAsia="en-US"/>
              </w:rPr>
              <w:t xml:space="preserve">sprawozdań z doskonalenia jakości kształcenia w </w:t>
            </w:r>
            <w:r w:rsidR="002D63F7" w:rsidRPr="002D63F7">
              <w:rPr>
                <w:b w:val="0"/>
                <w:sz w:val="24"/>
                <w:lang w:eastAsia="en-US"/>
              </w:rPr>
              <w:t>roku akademickim 2015/2016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2D63F7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Przewodniczący Wydziałowych Komisji ds. Doskonalenia Jakości Kształcenia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2D63F7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 xml:space="preserve">Do 15 listopada  2016 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2D63F7" w:rsidRDefault="002D63F7" w:rsidP="0099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 xml:space="preserve">Złożenie </w:t>
            </w:r>
            <w:r w:rsidR="009978D7">
              <w:rPr>
                <w:rFonts w:ascii="Times New Roman" w:hAnsi="Times New Roman" w:cs="Times New Roman"/>
                <w:sz w:val="24"/>
                <w:szCs w:val="24"/>
              </w:rPr>
              <w:t>sprawozdań</w:t>
            </w: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 xml:space="preserve"> z oceny jakości kształcenia w roku akademickim 2015/2016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2D63F7" w:rsidRDefault="002D63F7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Przewodniczący Wydziałowych Komisji ds. Oceny Jakości Kształcenia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2D63F7" w:rsidRDefault="002D63F7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Do 15 listopada 2016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2D63F7" w:rsidRDefault="002D63F7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Weryfikacja procedur doskonalenia jakości kształcenia i dostosowanie do obowiązującej ustawy </w:t>
            </w: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z dnia 23 sierpnia 2016 r.  o zmianie ustawy – Prawo o szkolnictwie wyższym</w:t>
            </w:r>
          </w:p>
          <w:p w:rsidR="002D63F7" w:rsidRPr="002D63F7" w:rsidRDefault="002D63F7" w:rsidP="00B11F3F">
            <w:pPr>
              <w:pStyle w:val="Tytu"/>
              <w:ind w:hanging="2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2D63F7" w:rsidRDefault="002D63F7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  <w:p w:rsidR="002D63F7" w:rsidRPr="002D63F7" w:rsidRDefault="002D63F7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Przewodniczący poszczególnych Komisji Uczelnianego Zespołu ds. Jakości Kształcenia.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2D63F7" w:rsidRDefault="002D63F7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Grudzień 2016 -  Styczeń 2017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2D63F7" w:rsidP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Zamieszczenie na stronie internetowej Uniwersytetu Opolskiego informacji o obowiązujących procedurach doskonalenia jakości kształcenia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roku akademickim 2016</w:t>
            </w: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  <w:p w:rsidR="002D63F7" w:rsidRPr="005902EA" w:rsidRDefault="002D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Centrum Informatyczne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2017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2D63F7" w:rsidP="00B1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Analiza wyników badań kariery zawodowej absolwentów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2D63F7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Akademickie Centrum Karier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2D63F7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bieżąco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FD7990" w:rsidP="00B11F3F">
            <w:pPr>
              <w:pStyle w:val="Tytu"/>
              <w:ind w:hanging="2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Opracowanie Wydziałowych Ksiąg Jakości Kształcenia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FD7990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Dziekani Wydziałów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FD7990" w:rsidP="00B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Kwiecień/maj 2017 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FD7990" w:rsidP="00AC4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audytu w zakresie doskonalenia jakości kształcenia (wybrane Wydziały)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FD7990" w:rsidP="00FD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powołana przez Rektora ds. kształcenia i studentów.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FD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Maj/czerwiec 2017</w:t>
            </w:r>
          </w:p>
        </w:tc>
      </w:tr>
      <w:tr w:rsidR="002D63F7" w:rsidTr="00140460">
        <w:trPr>
          <w:trHeight w:val="7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7A195D" w:rsidRDefault="002D63F7" w:rsidP="00140460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8.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D63F7" w:rsidRDefault="002D63F7" w:rsidP="00DD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jednostki wypełnionych przez studentów ankiet ewaluacyjnych </w:t>
            </w:r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</w:t>
            </w:r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semestr </w:t>
            </w:r>
            <w:r w:rsidRPr="00AC4AC2">
              <w:rPr>
                <w:rFonts w:ascii="Times New Roman" w:hAnsi="Times New Roman" w:cs="Times New Roman"/>
                <w:bCs/>
                <w:sz w:val="24"/>
                <w:szCs w:val="24"/>
              </w:rPr>
              <w:t>letni</w:t>
            </w:r>
            <w:r w:rsidRPr="00AC4A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="00AC4AC2" w:rsidRPr="00301851">
              <w:rPr>
                <w:rFonts w:ascii="Times New Roman" w:hAnsi="Times New Roman" w:cs="Times New Roman"/>
                <w:bCs/>
                <w:sz w:val="24"/>
                <w:szCs w:val="24"/>
              </w:rPr>
              <w:t>2015/2016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954EEF" w:rsidRDefault="002D63F7" w:rsidP="00525DDE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54EEF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954EEF" w:rsidRDefault="002D63F7" w:rsidP="005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 grudnia 2016</w:t>
            </w:r>
          </w:p>
        </w:tc>
      </w:tr>
      <w:tr w:rsidR="002D63F7" w:rsidTr="00140460">
        <w:trPr>
          <w:trHeight w:val="7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7A195D" w:rsidRDefault="002D63F7" w:rsidP="00140460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9.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D63F7" w:rsidRDefault="002D63F7" w:rsidP="0055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osobom uprawnionym do zapoznania się z ich wynikami </w:t>
            </w:r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semestr </w:t>
            </w:r>
            <w:r w:rsidRPr="00301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letni </w:t>
            </w:r>
            <w:r w:rsidR="00AC4AC2" w:rsidRPr="00301851">
              <w:rPr>
                <w:rFonts w:ascii="Times New Roman" w:hAnsi="Times New Roman" w:cs="Times New Roman"/>
                <w:bCs/>
                <w:sz w:val="24"/>
                <w:szCs w:val="24"/>
              </w:rPr>
              <w:t>2015/2016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D63F7" w:rsidRDefault="002D63F7" w:rsidP="005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F7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954EEF" w:rsidRDefault="002D63F7" w:rsidP="0055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EF">
              <w:rPr>
                <w:rFonts w:ascii="Times New Roman" w:hAnsi="Times New Roman" w:cs="Times New Roman"/>
                <w:sz w:val="24"/>
                <w:szCs w:val="24"/>
              </w:rPr>
              <w:t>Do końca stycznia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Default="0087698B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i aktualizacja Uczelnianej Księgi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Jakości Kształcenia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63F7" w:rsidRPr="005902EA" w:rsidRDefault="002D63F7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Pełnomocnik Rektora ds.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Jakości Kształcenia</w:t>
            </w:r>
          </w:p>
          <w:p w:rsidR="002D63F7" w:rsidRPr="005902EA" w:rsidRDefault="002D63F7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Przewodniczący poszczególnych komisji we współpracy z zainteresowanymi jednostkami UO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Default="002D63F7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Luty/marzec 2017</w:t>
            </w:r>
          </w:p>
        </w:tc>
      </w:tr>
      <w:tr w:rsidR="002D63F7" w:rsidTr="00140460">
        <w:trPr>
          <w:trHeight w:val="7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Pr="00207996" w:rsidRDefault="0087698B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11</w:t>
            </w:r>
            <w:r w:rsidR="002D63F7" w:rsidRPr="0020799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140460" w:rsidRDefault="002D63F7" w:rsidP="00207996">
            <w:pPr>
              <w:rPr>
                <w:rFonts w:ascii="Times New Roman" w:hAnsi="Times New Roman"/>
                <w:szCs w:val="16"/>
              </w:rPr>
            </w:pPr>
            <w:r w:rsidRPr="00207996">
              <w:rPr>
                <w:rFonts w:ascii="Times New Roman" w:hAnsi="Times New Roman"/>
                <w:szCs w:val="16"/>
              </w:rPr>
              <w:t xml:space="preserve">Przekazanie przez jednostki wypełnionych ankiet Oceny jakości kształcenia dokonanej przez nauczyciela akademickiego 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za rok akademicki 2016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5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5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Do 15 kwietnia</w:t>
            </w:r>
            <w:r w:rsidR="00207996"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D63F7" w:rsidTr="00140460">
        <w:trPr>
          <w:trHeight w:val="28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87698B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9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7698B" w:rsidRPr="008769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769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140460" w:rsidRDefault="002D63F7" w:rsidP="00207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996">
              <w:rPr>
                <w:rFonts w:ascii="Times New Roman" w:hAnsi="Times New Roman"/>
                <w:szCs w:val="16"/>
              </w:rPr>
              <w:t xml:space="preserve">Przekazanie raportów z analiz badań ankietowych Oceny jakości kształcenia dokonanej przez nauczyciela akademickiego osobom uprawnionym do zapoznania się z ich wynikami 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za rok akademicki 2016/2017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5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5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Do końca maja </w:t>
            </w:r>
            <w:r w:rsidR="00207996" w:rsidRPr="002079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87698B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9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7698B" w:rsidRPr="0087698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769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2A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jednostki wypełnionych przez studentów ankiet ewaluacyjnych 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za semestr zimowy 201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6/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07996" w:rsidP="0044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 maja 2017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87698B" w:rsidRDefault="002D63F7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9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7698B" w:rsidRPr="0087698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769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2A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osobom uprawnionym do zapoznania się z ich wynikami 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za semestr zimowy 201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07996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Do końca czerwca 2017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87698B" w:rsidRDefault="00FD799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9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7698B" w:rsidRPr="0087698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D63F7" w:rsidRPr="008769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26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jednostki wypełnionych przez studentów ankiet ewaluacyjnych 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III stopnia i studiów podyplomowych 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za rok akademicki 2016/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07996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Do 15 maja 2017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87698B" w:rsidRDefault="0087698B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98B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2D63F7" w:rsidRPr="008769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26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osobom uprawnionym do zapoznania się z ich wynikami 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ze studiów III stopnia</w:t>
            </w: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studiów podyplomowych 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za rok akademicki 2016</w:t>
            </w:r>
            <w:r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207996" w:rsidRPr="0020799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207996" w:rsidRDefault="00207996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996">
              <w:rPr>
                <w:rFonts w:ascii="Times New Roman" w:hAnsi="Times New Roman" w:cs="Times New Roman"/>
                <w:sz w:val="24"/>
                <w:szCs w:val="24"/>
              </w:rPr>
              <w:t>Do końca czerwca 2017</w:t>
            </w:r>
          </w:p>
        </w:tc>
      </w:tr>
      <w:tr w:rsidR="00E568D0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D0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D0" w:rsidRDefault="00E568D0" w:rsidP="00E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i modyfikacje programów kształcenia, zatwierdzenie efektów kształcenia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D0" w:rsidRPr="008500D5" w:rsidRDefault="00E568D0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D0" w:rsidRDefault="00E568D0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2017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E568D0" w:rsidP="00E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operacyjnego </w:t>
            </w:r>
            <w:r w:rsidR="002D63F7"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na rzecz ciągłego doskonalenia  jakości kształcenia </w:t>
            </w:r>
            <w:r w:rsidRPr="00E568D0">
              <w:rPr>
                <w:rFonts w:ascii="Times New Roman" w:hAnsi="Times New Roman" w:cs="Times New Roman"/>
                <w:sz w:val="24"/>
                <w:szCs w:val="24"/>
              </w:rPr>
              <w:t>na rok akademicki</w:t>
            </w:r>
            <w:r w:rsidRPr="003018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C4AC2" w:rsidRPr="00301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8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Rektor ds. Kształcenia i studentów</w:t>
            </w:r>
          </w:p>
          <w:p w:rsidR="002D63F7" w:rsidRPr="008500D5" w:rsidRDefault="002D63F7" w:rsidP="0014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Pełnomocnik Rektora </w:t>
            </w:r>
            <w:r w:rsidR="00140460">
              <w:rPr>
                <w:rFonts w:ascii="Times New Roman" w:hAnsi="Times New Roman" w:cs="Times New Roman"/>
                <w:sz w:val="24"/>
                <w:szCs w:val="24"/>
              </w:rPr>
              <w:t>ds.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Jakości Kształcenia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07996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2017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E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Posiedzenie UZDJK , zatwierdzenie </w:t>
            </w:r>
            <w:r w:rsidR="00E568D0">
              <w:rPr>
                <w:rFonts w:ascii="Times New Roman" w:hAnsi="Times New Roman" w:cs="Times New Roman"/>
                <w:sz w:val="24"/>
                <w:szCs w:val="24"/>
              </w:rPr>
              <w:t xml:space="preserve">planu operacyjnego </w:t>
            </w:r>
            <w:r w:rsidR="00207996">
              <w:rPr>
                <w:rFonts w:ascii="Times New Roman" w:hAnsi="Times New Roman" w:cs="Times New Roman"/>
                <w:sz w:val="24"/>
                <w:szCs w:val="24"/>
              </w:rPr>
              <w:t>na rok akademicki 2017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07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Rektor ds. Kształcenia i studentów</w:t>
            </w:r>
          </w:p>
          <w:p w:rsidR="002D63F7" w:rsidRPr="008500D5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Pełnomocnik Rektora </w:t>
            </w:r>
            <w:r w:rsidR="00140460">
              <w:rPr>
                <w:rFonts w:ascii="Times New Roman" w:hAnsi="Times New Roman" w:cs="Times New Roman"/>
                <w:sz w:val="24"/>
                <w:szCs w:val="24"/>
              </w:rPr>
              <w:t>ds.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Jakości Kształcenia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07996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2017</w:t>
            </w:r>
          </w:p>
        </w:tc>
      </w:tr>
      <w:tr w:rsidR="002D63F7" w:rsidTr="00140460">
        <w:trPr>
          <w:trHeight w:val="136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5902EA" w:rsidRDefault="002D63F7" w:rsidP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Złożenie rocznych sprawozdań z działalności Wydziałowych Zespołów ds. Doskonalenia Jakości Kształcenia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5902EA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Dziekani i Kierownicy jednostek ogólnouczelnianych prowadzących działalność dydaktyczną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Default="00301851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listopada</w:t>
            </w:r>
            <w:r w:rsidR="0020799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9978D7" w:rsidRPr="005902EA" w:rsidRDefault="009978D7" w:rsidP="009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Złożenie rocznych sprawozdań z działalności Wydziałowych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Zespołów ds. Oceny Jakości Kształcenia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Dziekani i Kierownicy jednostek ogólnouczelnianych prowadzących działalność dydaktyczną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51" w:rsidRDefault="00301851" w:rsidP="0030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listopada 2017</w:t>
            </w:r>
          </w:p>
          <w:p w:rsidR="009978D7" w:rsidRDefault="009978D7" w:rsidP="0099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8500D5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Złożenie rocznych sprawozdań z prac Uczelnianej Komisji ds. Doskonalenia Jakości Kształcenia i Uczelnianej Komisji ds. Oceny Jakości Kształcenia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8500D5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Default="00301851" w:rsidP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grudnia </w:t>
            </w:r>
            <w:r w:rsidR="002079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978D7" w:rsidRPr="008500D5" w:rsidRDefault="009978D7" w:rsidP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F7" w:rsidTr="00140460">
        <w:trPr>
          <w:trHeight w:val="7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Default="002D63F7" w:rsidP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Złożenie rocznych sprawozdań z prac Uczelnianej Komisji ds. Oceny Jakości Kształcenia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Default="00301851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grudnia </w:t>
            </w:r>
            <w:r w:rsidR="0020799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978D7" w:rsidRPr="008500D5" w:rsidRDefault="009978D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F7" w:rsidTr="00140460">
        <w:trPr>
          <w:trHeight w:val="7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Katalogu Dobrych Praktyk UO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CF2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07996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Listopad/grudzień  2017 </w:t>
            </w:r>
          </w:p>
        </w:tc>
      </w:tr>
      <w:tr w:rsidR="002D63F7" w:rsidTr="00140460">
        <w:trPr>
          <w:trHeight w:val="7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87698B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2D63F7" w:rsidRPr="008769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7698B" w:rsidRDefault="002D63F7" w:rsidP="0093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jednostki wypełnionych przez studentów ankiet ewaluacyjnych </w:t>
            </w:r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</w:t>
            </w:r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za semestr letni</w:t>
            </w:r>
            <w:r w:rsidRPr="0087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D7990"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FD7990"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7698B" w:rsidRDefault="002D63F7" w:rsidP="005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7698B" w:rsidRDefault="002D63F7" w:rsidP="00FD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Do 15 grudnia 201</w:t>
            </w:r>
            <w:r w:rsidR="00FD7990" w:rsidRPr="00876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3F7" w:rsidTr="00140460">
        <w:trPr>
          <w:trHeight w:val="70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Pr="0087698B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2D63F7" w:rsidRPr="008769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7698B" w:rsidRDefault="002D63F7" w:rsidP="0093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osobom uprawnionym do zapoznania się z ich wynikami </w:t>
            </w:r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990"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za semestr letni 2016</w:t>
            </w:r>
            <w:r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FD7990" w:rsidRPr="008769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7698B" w:rsidRDefault="002D63F7" w:rsidP="005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7698B" w:rsidRDefault="002D63F7" w:rsidP="0093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Do końca stycznia 201</w:t>
            </w:r>
            <w:r w:rsidR="00FD7990" w:rsidRPr="00876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1A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Posiedzenie Uczelnianego Zespołu ds. Doskonalenia Jakości Kształcenia- omówienie i przekazanie sprawozdania z działalności UZDJK oraz przedstawienie rekomendacji Rektorowi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1A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Prorektor ds. Kształcenia i Studentów</w:t>
            </w:r>
          </w:p>
          <w:p w:rsidR="002D63F7" w:rsidRPr="008500D5" w:rsidRDefault="002D63F7" w:rsidP="001A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Pełnomocnik Rektora </w:t>
            </w:r>
            <w:proofErr w:type="spellStart"/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, Jakości Kształcenia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7" w:rsidRPr="008500D5" w:rsidRDefault="002D63F7" w:rsidP="001A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FD79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3F7" w:rsidTr="00140460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7" w:rsidRDefault="00E568D0" w:rsidP="00140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2D63F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8500D5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Aktualizacja strony internetowej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8500D5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Centrum informatyczne</w:t>
            </w:r>
          </w:p>
          <w:p w:rsidR="002D63F7" w:rsidRPr="008500D5" w:rsidRDefault="002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F7" w:rsidRPr="008500D5" w:rsidRDefault="0014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2D63F7">
              <w:rPr>
                <w:rFonts w:ascii="Times New Roman" w:hAnsi="Times New Roman" w:cs="Times New Roman"/>
                <w:sz w:val="24"/>
                <w:szCs w:val="24"/>
              </w:rPr>
              <w:t>bieżąco</w:t>
            </w:r>
          </w:p>
        </w:tc>
      </w:tr>
    </w:tbl>
    <w:p w:rsidR="00DC6CC6" w:rsidRDefault="00DC6CC6" w:rsidP="00DC6CC6">
      <w:pPr>
        <w:jc w:val="center"/>
        <w:rPr>
          <w:rFonts w:ascii="Arial" w:hAnsi="Arial" w:cs="Arial"/>
          <w:b/>
          <w:sz w:val="24"/>
          <w:szCs w:val="24"/>
        </w:rPr>
      </w:pPr>
    </w:p>
    <w:p w:rsidR="00D22FEA" w:rsidRDefault="00D22FEA" w:rsidP="00DC6CC6"/>
    <w:sectPr w:rsidR="00D22FEA" w:rsidSect="0014046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52" w:rsidRDefault="00623752" w:rsidP="00140460">
      <w:pPr>
        <w:spacing w:after="0" w:line="240" w:lineRule="auto"/>
      </w:pPr>
      <w:r>
        <w:separator/>
      </w:r>
    </w:p>
  </w:endnote>
  <w:endnote w:type="continuationSeparator" w:id="0">
    <w:p w:rsidR="00623752" w:rsidRDefault="00623752" w:rsidP="0014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26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460" w:rsidRDefault="0014046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460" w:rsidRDefault="00140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52" w:rsidRDefault="00623752" w:rsidP="00140460">
      <w:pPr>
        <w:spacing w:after="0" w:line="240" w:lineRule="auto"/>
      </w:pPr>
      <w:r>
        <w:separator/>
      </w:r>
    </w:p>
  </w:footnote>
  <w:footnote w:type="continuationSeparator" w:id="0">
    <w:p w:rsidR="00623752" w:rsidRDefault="00623752" w:rsidP="0014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0E6"/>
    <w:multiLevelType w:val="hybridMultilevel"/>
    <w:tmpl w:val="B18A825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A205AE0"/>
    <w:multiLevelType w:val="hybridMultilevel"/>
    <w:tmpl w:val="0B26F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2171B"/>
    <w:multiLevelType w:val="hybridMultilevel"/>
    <w:tmpl w:val="39363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81D01"/>
    <w:multiLevelType w:val="hybridMultilevel"/>
    <w:tmpl w:val="E6284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A629C"/>
    <w:multiLevelType w:val="hybridMultilevel"/>
    <w:tmpl w:val="A552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C6"/>
    <w:rsid w:val="00030330"/>
    <w:rsid w:val="00032E61"/>
    <w:rsid w:val="00073B6F"/>
    <w:rsid w:val="00093D46"/>
    <w:rsid w:val="000C3313"/>
    <w:rsid w:val="00140460"/>
    <w:rsid w:val="001C6912"/>
    <w:rsid w:val="001F65D8"/>
    <w:rsid w:val="00207996"/>
    <w:rsid w:val="00264422"/>
    <w:rsid w:val="002A4E03"/>
    <w:rsid w:val="002D11A1"/>
    <w:rsid w:val="002D63F7"/>
    <w:rsid w:val="00301851"/>
    <w:rsid w:val="00343021"/>
    <w:rsid w:val="0043323E"/>
    <w:rsid w:val="00447214"/>
    <w:rsid w:val="00517F87"/>
    <w:rsid w:val="00557111"/>
    <w:rsid w:val="00584EF5"/>
    <w:rsid w:val="005902EA"/>
    <w:rsid w:val="00615232"/>
    <w:rsid w:val="00623752"/>
    <w:rsid w:val="00751496"/>
    <w:rsid w:val="007A195D"/>
    <w:rsid w:val="008500D5"/>
    <w:rsid w:val="0087698B"/>
    <w:rsid w:val="0093405A"/>
    <w:rsid w:val="00954EEF"/>
    <w:rsid w:val="00972DFE"/>
    <w:rsid w:val="009978D7"/>
    <w:rsid w:val="009D3F93"/>
    <w:rsid w:val="00A17A49"/>
    <w:rsid w:val="00AB01CF"/>
    <w:rsid w:val="00AC4AC2"/>
    <w:rsid w:val="00CC5E0A"/>
    <w:rsid w:val="00D22338"/>
    <w:rsid w:val="00D22FEA"/>
    <w:rsid w:val="00D92837"/>
    <w:rsid w:val="00DC6CC6"/>
    <w:rsid w:val="00DD50D2"/>
    <w:rsid w:val="00E568D0"/>
    <w:rsid w:val="00EF7301"/>
    <w:rsid w:val="00F13697"/>
    <w:rsid w:val="00F40670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6C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6C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6CC6"/>
    <w:pPr>
      <w:ind w:left="720"/>
      <w:contextualSpacing/>
    </w:pPr>
  </w:style>
  <w:style w:type="table" w:styleId="Tabela-Siatka">
    <w:name w:val="Table Grid"/>
    <w:basedOn w:val="Standardowy"/>
    <w:uiPriority w:val="59"/>
    <w:rsid w:val="00D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C6CC6"/>
    <w:rPr>
      <w:b/>
      <w:bCs/>
    </w:rPr>
  </w:style>
  <w:style w:type="paragraph" w:customStyle="1" w:styleId="Domylnie">
    <w:name w:val="Domyślnie"/>
    <w:rsid w:val="005902EA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460"/>
  </w:style>
  <w:style w:type="paragraph" w:styleId="Stopka">
    <w:name w:val="footer"/>
    <w:basedOn w:val="Normalny"/>
    <w:link w:val="StopkaZnak"/>
    <w:uiPriority w:val="99"/>
    <w:unhideWhenUsed/>
    <w:rsid w:val="001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6C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6C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6CC6"/>
    <w:pPr>
      <w:ind w:left="720"/>
      <w:contextualSpacing/>
    </w:pPr>
  </w:style>
  <w:style w:type="table" w:styleId="Tabela-Siatka">
    <w:name w:val="Table Grid"/>
    <w:basedOn w:val="Standardowy"/>
    <w:uiPriority w:val="59"/>
    <w:rsid w:val="00D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C6CC6"/>
    <w:rPr>
      <w:b/>
      <w:bCs/>
    </w:rPr>
  </w:style>
  <w:style w:type="paragraph" w:customStyle="1" w:styleId="Domylnie">
    <w:name w:val="Domyślnie"/>
    <w:rsid w:val="005902EA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460"/>
  </w:style>
  <w:style w:type="paragraph" w:styleId="Stopka">
    <w:name w:val="footer"/>
    <w:basedOn w:val="Normalny"/>
    <w:link w:val="StopkaZnak"/>
    <w:uiPriority w:val="99"/>
    <w:unhideWhenUsed/>
    <w:rsid w:val="001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iwonka</cp:lastModifiedBy>
  <cp:revision>2</cp:revision>
  <dcterms:created xsi:type="dcterms:W3CDTF">2017-12-13T08:36:00Z</dcterms:created>
  <dcterms:modified xsi:type="dcterms:W3CDTF">2017-12-13T08:36:00Z</dcterms:modified>
</cp:coreProperties>
</file>