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26D" w:rsidRPr="0062526D" w:rsidRDefault="0062526D" w:rsidP="0062526D">
      <w:pPr>
        <w:pStyle w:val="Akapitzlist"/>
        <w:jc w:val="right"/>
        <w:rPr>
          <w:rFonts w:ascii="Arial" w:hAnsi="Arial" w:cs="Arial"/>
          <w:i/>
          <w:sz w:val="16"/>
          <w:szCs w:val="16"/>
        </w:rPr>
      </w:pPr>
      <w:r w:rsidRPr="0062526D">
        <w:rPr>
          <w:rFonts w:ascii="Arial" w:hAnsi="Arial" w:cs="Arial"/>
          <w:i/>
          <w:sz w:val="16"/>
          <w:szCs w:val="16"/>
        </w:rPr>
        <w:t xml:space="preserve">Załącznik nr 1 do Decyzji nr 4/2014 </w:t>
      </w:r>
    </w:p>
    <w:p w:rsidR="00A14A02" w:rsidRPr="0062526D" w:rsidRDefault="0062526D" w:rsidP="0062526D">
      <w:pPr>
        <w:pStyle w:val="Akapitzlist"/>
        <w:jc w:val="right"/>
        <w:rPr>
          <w:rFonts w:ascii="Arial" w:hAnsi="Arial" w:cs="Arial"/>
          <w:i/>
          <w:sz w:val="16"/>
          <w:szCs w:val="16"/>
        </w:rPr>
      </w:pPr>
      <w:r w:rsidRPr="0062526D">
        <w:rPr>
          <w:rFonts w:ascii="Arial" w:hAnsi="Arial" w:cs="Arial"/>
          <w:i/>
          <w:sz w:val="16"/>
          <w:szCs w:val="16"/>
        </w:rPr>
        <w:t xml:space="preserve"> Prorektora ds. Kształcenia i Studentów z dnia 20.06.2014 r.</w:t>
      </w:r>
    </w:p>
    <w:p w:rsidR="0062526D" w:rsidRDefault="0062526D" w:rsidP="0062526D">
      <w:pPr>
        <w:spacing w:after="0"/>
        <w:jc w:val="center"/>
      </w:pPr>
      <w:bookmarkStart w:id="0" w:name="_GoBack"/>
    </w:p>
    <w:bookmarkEnd w:id="0"/>
    <w:p w:rsidR="00C701B3" w:rsidRDefault="00A14A02" w:rsidP="00A14A02">
      <w:pPr>
        <w:jc w:val="center"/>
      </w:pPr>
      <w:r>
        <w:t>Sprawozdanie z</w:t>
      </w:r>
      <w:r w:rsidR="00C701B3">
        <w:t xml:space="preserve"> realizacji</w:t>
      </w:r>
      <w:r>
        <w:t xml:space="preserve"> systemu  oceny jakości kształcenia</w:t>
      </w:r>
    </w:p>
    <w:p w:rsidR="00A14A02" w:rsidRDefault="00A14A02" w:rsidP="00A14A02">
      <w:pPr>
        <w:jc w:val="center"/>
      </w:pPr>
      <w:r>
        <w:t xml:space="preserve">  w roku akademickim ..........................                                   Wydział 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pPr>
              <w:rPr>
                <w:b/>
                <w:sz w:val="24"/>
                <w:szCs w:val="24"/>
              </w:rPr>
            </w:pPr>
          </w:p>
          <w:p w:rsidR="00A14A02" w:rsidRPr="00C701B3" w:rsidRDefault="00C701B3">
            <w:pPr>
              <w:rPr>
                <w:b/>
                <w:sz w:val="24"/>
                <w:szCs w:val="24"/>
              </w:rPr>
            </w:pPr>
            <w:r w:rsidRPr="00C701B3">
              <w:rPr>
                <w:b/>
                <w:sz w:val="24"/>
                <w:szCs w:val="24"/>
              </w:rPr>
              <w:t>Ankietyzacja</w:t>
            </w:r>
          </w:p>
          <w:p w:rsidR="00A14A02" w:rsidRDefault="00A14A02">
            <w:pPr>
              <w:rPr>
                <w:b/>
                <w:sz w:val="24"/>
                <w:szCs w:val="24"/>
              </w:rPr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Opis podjętych działań i uzyskanych rezultatów</w:t>
            </w:r>
          </w:p>
          <w:p w:rsidR="00A14A02" w:rsidRDefault="00A14A02"/>
          <w:p w:rsidR="00A14A02" w:rsidRDefault="00A14A02">
            <w:pPr>
              <w:jc w:val="center"/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Wnioski</w:t>
            </w:r>
          </w:p>
          <w:p w:rsidR="00A14A02" w:rsidRDefault="00A14A02"/>
          <w:p w:rsidR="00A14A02" w:rsidRDefault="00A14A02">
            <w:pPr>
              <w:jc w:val="center"/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pPr>
              <w:rPr>
                <w:b/>
                <w:sz w:val="24"/>
                <w:szCs w:val="24"/>
              </w:rPr>
            </w:pPr>
          </w:p>
          <w:p w:rsidR="00A14A02" w:rsidRDefault="00C701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Hospitacje zajęć</w:t>
            </w:r>
          </w:p>
          <w:p w:rsidR="00A14A02" w:rsidRDefault="00A14A02">
            <w:pPr>
              <w:rPr>
                <w:b/>
                <w:sz w:val="24"/>
                <w:szCs w:val="24"/>
              </w:rPr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Opis podjętych działań i uzyskanych rezultatów</w:t>
            </w:r>
          </w:p>
          <w:p w:rsidR="00A14A02" w:rsidRDefault="00A14A02"/>
          <w:p w:rsidR="00A14A02" w:rsidRDefault="00A14A02"/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Wnioski</w:t>
            </w:r>
          </w:p>
          <w:p w:rsidR="00A14A02" w:rsidRDefault="00A14A02"/>
          <w:p w:rsidR="00A14A02" w:rsidRDefault="00A14A02"/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pPr>
              <w:rPr>
                <w:b/>
                <w:sz w:val="24"/>
                <w:szCs w:val="24"/>
              </w:rPr>
            </w:pPr>
          </w:p>
          <w:p w:rsidR="00A14A02" w:rsidRDefault="00C701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Realizacja praktyk studenckich</w:t>
            </w:r>
          </w:p>
          <w:p w:rsidR="00A14A02" w:rsidRDefault="00A14A02">
            <w:pPr>
              <w:rPr>
                <w:b/>
                <w:sz w:val="24"/>
                <w:szCs w:val="24"/>
              </w:rPr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Opis podjętych działań i uzyskanych rezultatów</w:t>
            </w:r>
          </w:p>
          <w:p w:rsidR="00A14A02" w:rsidRDefault="00A14A02"/>
          <w:p w:rsidR="00A14A02" w:rsidRDefault="00A14A02">
            <w:pPr>
              <w:rPr>
                <w:b/>
                <w:sz w:val="24"/>
                <w:szCs w:val="24"/>
              </w:rPr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Wnioski</w:t>
            </w:r>
          </w:p>
          <w:p w:rsidR="00A14A02" w:rsidRDefault="00A14A02">
            <w:pPr>
              <w:rPr>
                <w:b/>
                <w:sz w:val="24"/>
                <w:szCs w:val="24"/>
              </w:rPr>
            </w:pPr>
          </w:p>
          <w:p w:rsidR="00A14A02" w:rsidRDefault="00A14A02">
            <w:pPr>
              <w:rPr>
                <w:b/>
                <w:sz w:val="24"/>
                <w:szCs w:val="24"/>
              </w:rPr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pPr>
              <w:rPr>
                <w:b/>
                <w:sz w:val="24"/>
                <w:szCs w:val="24"/>
              </w:rPr>
            </w:pPr>
          </w:p>
          <w:p w:rsidR="00A14A02" w:rsidRDefault="00C701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Badanie losów absolwentów</w:t>
            </w:r>
          </w:p>
          <w:p w:rsidR="00A14A02" w:rsidRDefault="00A14A02">
            <w:pPr>
              <w:rPr>
                <w:b/>
                <w:sz w:val="24"/>
                <w:szCs w:val="24"/>
              </w:rPr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Opis podjętych działań i uzyskanych rezultatów</w:t>
            </w:r>
          </w:p>
          <w:p w:rsidR="00A14A02" w:rsidRDefault="00A14A02"/>
          <w:p w:rsidR="00A14A02" w:rsidRDefault="00A14A02">
            <w:pPr>
              <w:jc w:val="center"/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Wnioski</w:t>
            </w:r>
          </w:p>
          <w:p w:rsidR="00A14A02" w:rsidRDefault="00A14A02"/>
          <w:p w:rsidR="00A14A02" w:rsidRDefault="00A14A02"/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pPr>
              <w:tabs>
                <w:tab w:val="left" w:pos="270"/>
                <w:tab w:val="center" w:pos="449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</w:p>
          <w:p w:rsidR="00C701B3" w:rsidRDefault="00C701B3">
            <w:pPr>
              <w:tabs>
                <w:tab w:val="left" w:pos="270"/>
                <w:tab w:val="center" w:pos="449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Uzyskiwanie opinii absolwentów wydziału o przebiegu odbytych studiów</w:t>
            </w:r>
          </w:p>
          <w:p w:rsidR="00A14A02" w:rsidRDefault="00A14A02">
            <w:pPr>
              <w:tabs>
                <w:tab w:val="left" w:pos="270"/>
                <w:tab w:val="center" w:pos="4498"/>
              </w:tabs>
              <w:rPr>
                <w:b/>
                <w:sz w:val="24"/>
                <w:szCs w:val="24"/>
              </w:rPr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Opis podjętych działań i uzyskanych rezultatów</w:t>
            </w:r>
          </w:p>
          <w:p w:rsidR="00A14A02" w:rsidRDefault="00A14A02">
            <w:pPr>
              <w:jc w:val="center"/>
            </w:pPr>
          </w:p>
          <w:p w:rsidR="00A14A02" w:rsidRDefault="00A14A02">
            <w:pPr>
              <w:jc w:val="center"/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lastRenderedPageBreak/>
              <w:t>Wnioski</w:t>
            </w:r>
          </w:p>
          <w:p w:rsidR="00A14A02" w:rsidRDefault="00A14A02"/>
          <w:p w:rsidR="00A14A02" w:rsidRDefault="00A14A02"/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pPr>
              <w:rPr>
                <w:b/>
                <w:sz w:val="24"/>
                <w:szCs w:val="24"/>
              </w:rPr>
            </w:pPr>
          </w:p>
          <w:p w:rsidR="00A14A02" w:rsidRDefault="00C701B3" w:rsidP="00C701B3">
            <w:pPr>
              <w:rPr>
                <w:b/>
                <w:sz w:val="24"/>
                <w:szCs w:val="24"/>
              </w:rPr>
            </w:pPr>
            <w:r w:rsidRPr="00C701B3">
              <w:rPr>
                <w:b/>
                <w:sz w:val="24"/>
                <w:szCs w:val="24"/>
              </w:rPr>
              <w:t>Uzyskiwanie opinii pracodawców o poziomie zatrudnionych absolwentów</w:t>
            </w:r>
          </w:p>
          <w:p w:rsidR="00C701B3" w:rsidRPr="00C701B3" w:rsidRDefault="00C701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Opis podjętych działań i uzyskanych rezultatów</w:t>
            </w:r>
          </w:p>
          <w:p w:rsidR="00A14A02" w:rsidRDefault="00A14A02"/>
          <w:p w:rsidR="00A14A02" w:rsidRDefault="00A14A02">
            <w:pPr>
              <w:jc w:val="center"/>
            </w:pPr>
          </w:p>
        </w:tc>
      </w:tr>
      <w:tr w:rsidR="00A14A02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02" w:rsidRDefault="00A14A02">
            <w:r>
              <w:t>Wnioski</w:t>
            </w:r>
          </w:p>
          <w:p w:rsidR="00A14A02" w:rsidRDefault="00A14A02">
            <w:pPr>
              <w:jc w:val="center"/>
            </w:pPr>
          </w:p>
          <w:p w:rsidR="00A14A02" w:rsidRDefault="00A14A02">
            <w:pPr>
              <w:jc w:val="center"/>
            </w:pPr>
          </w:p>
        </w:tc>
      </w:tr>
      <w:tr w:rsidR="00C701B3" w:rsidTr="00A14A0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B3" w:rsidRDefault="00C701B3">
            <w:pPr>
              <w:rPr>
                <w:b/>
              </w:rPr>
            </w:pPr>
          </w:p>
          <w:p w:rsidR="00C701B3" w:rsidRDefault="00C701B3">
            <w:pPr>
              <w:rPr>
                <w:b/>
              </w:rPr>
            </w:pPr>
            <w:r w:rsidRPr="00395B42">
              <w:rPr>
                <w:b/>
              </w:rPr>
              <w:t>Propozycje działań na rzecz poprawy jakości kształcenia</w:t>
            </w:r>
          </w:p>
          <w:p w:rsidR="00C701B3" w:rsidRDefault="00C701B3"/>
        </w:tc>
      </w:tr>
    </w:tbl>
    <w:p w:rsidR="00A14A02" w:rsidRDefault="00A14A02" w:rsidP="00A14A02">
      <w:pPr>
        <w:jc w:val="center"/>
      </w:pPr>
    </w:p>
    <w:p w:rsidR="00A14A02" w:rsidRDefault="00A14A02" w:rsidP="00A14A02">
      <w:pPr>
        <w:spacing w:after="0"/>
        <w:jc w:val="center"/>
      </w:pPr>
      <w:r>
        <w:t xml:space="preserve"> </w:t>
      </w:r>
    </w:p>
    <w:p w:rsidR="00212ABD" w:rsidRDefault="00212ABD"/>
    <w:sectPr w:rsidR="00212ABD" w:rsidSect="00212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4A02"/>
    <w:rsid w:val="00212ABD"/>
    <w:rsid w:val="002C6688"/>
    <w:rsid w:val="0062526D"/>
    <w:rsid w:val="00A14A02"/>
    <w:rsid w:val="00C701B3"/>
    <w:rsid w:val="00FD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A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4A02"/>
    <w:pPr>
      <w:ind w:left="720"/>
      <w:contextualSpacing/>
    </w:pPr>
  </w:style>
  <w:style w:type="table" w:styleId="Tabela-Siatka">
    <w:name w:val="Table Grid"/>
    <w:basedOn w:val="Standardowy"/>
    <w:uiPriority w:val="59"/>
    <w:rsid w:val="00A1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5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Bucka</dc:creator>
  <cp:lastModifiedBy>user</cp:lastModifiedBy>
  <cp:revision>3</cp:revision>
  <cp:lastPrinted>2014-06-18T07:29:00Z</cp:lastPrinted>
  <dcterms:created xsi:type="dcterms:W3CDTF">2014-06-18T06:38:00Z</dcterms:created>
  <dcterms:modified xsi:type="dcterms:W3CDTF">2014-06-18T07:29:00Z</dcterms:modified>
</cp:coreProperties>
</file>