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01ECE854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3F7EC0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03EE62E5" w14:textId="77777777" w:rsidR="00122822" w:rsidRPr="00122822" w:rsidRDefault="00A05BAA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Nowe technologie w edukacji </w:t>
            </w:r>
            <w:proofErr w:type="spellStart"/>
            <w:r>
              <w:rPr>
                <w:sz w:val="18"/>
              </w:rPr>
              <w:t>historcznej</w:t>
            </w:r>
            <w:proofErr w:type="spellEnd"/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4A82E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29C4E75F" w14:textId="77777777" w:rsidR="00122822" w:rsidRDefault="00122822" w:rsidP="00122822">
            <w:pPr>
              <w:rPr>
                <w:i/>
                <w:sz w:val="20"/>
                <w:szCs w:val="20"/>
              </w:rPr>
            </w:pPr>
          </w:p>
        </w:tc>
      </w:tr>
      <w:tr w:rsidR="00122822" w14:paraId="34371A3A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99968F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731E70F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107A05A4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413AB9C1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F5FF02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3844C4B2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215F8618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4F4F9D5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211641" w14:textId="270473D9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445CD8">
              <w:rPr>
                <w:b/>
              </w:rPr>
              <w:t>1+1</w:t>
            </w:r>
          </w:p>
        </w:tc>
      </w:tr>
      <w:tr w:rsidR="00122822" w14:paraId="4E3287C2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68A80F52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1260BD5E" w14:textId="77777777" w:rsidR="00122822" w:rsidRDefault="00A05BAA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4D8D4D" w14:textId="77777777" w:rsidR="00122822" w:rsidRDefault="00122822">
            <w:pPr>
              <w:rPr>
                <w:b/>
              </w:rPr>
            </w:pPr>
          </w:p>
        </w:tc>
      </w:tr>
      <w:tr w:rsidR="00122822" w14:paraId="10319DD3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38EED94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1D3D00EA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58C2AF" w14:textId="77777777" w:rsidR="00122822" w:rsidRDefault="00122822">
            <w:pPr>
              <w:rPr>
                <w:b/>
              </w:rPr>
            </w:pPr>
          </w:p>
        </w:tc>
      </w:tr>
      <w:tr w:rsidR="00122822" w14:paraId="36466B14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8070DB" w14:textId="34D4AA41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445CD8">
              <w:rPr>
                <w:sz w:val="20"/>
                <w:szCs w:val="20"/>
              </w:rPr>
              <w:t>15+15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766D29" w14:textId="77777777" w:rsidR="00122822" w:rsidRDefault="00122822">
            <w:pPr>
              <w:rPr>
                <w:b/>
              </w:rPr>
            </w:pPr>
          </w:p>
        </w:tc>
      </w:tr>
      <w:tr w:rsidR="00122822" w14:paraId="43D8B9D0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86A60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369CF4A6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62596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5E0D6B42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23DA12C0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D3D8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500F0DA8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6C8BD226" w14:textId="77777777" w:rsidR="00A05BAA" w:rsidRDefault="00A05BAA" w:rsidP="00A05BAA">
            <w:pPr>
              <w:rPr>
                <w:sz w:val="20"/>
                <w:szCs w:val="20"/>
              </w:rPr>
            </w:pPr>
          </w:p>
          <w:p w14:paraId="4B0A0021" w14:textId="77777777" w:rsidR="00A05BAA" w:rsidRDefault="00A05BAA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59B3C36F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605D642C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79D8C692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0C46C009" w14:textId="77777777" w:rsidR="00122822" w:rsidRDefault="00122822" w:rsidP="00A05BA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1141C974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60E15395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0E1EA7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8BAAA69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6C284B65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3C41D6E1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505891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862799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44DE3658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1BD7AE2E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2A1E3CDA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DD4A1C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0DBE0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1CB01A10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2AE48AB1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1CA96897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1C552943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511426C" w14:textId="77777777" w:rsidR="00122822" w:rsidRPr="00F60A36" w:rsidRDefault="00122822" w:rsidP="00F60A36">
            <w:pPr>
              <w:rPr>
                <w:sz w:val="18"/>
                <w:szCs w:val="20"/>
              </w:rPr>
            </w:pPr>
            <w:r w:rsidRPr="00F60A36">
              <w:rPr>
                <w:b/>
                <w:sz w:val="18"/>
                <w:szCs w:val="20"/>
              </w:rPr>
              <w:t>Cele przedmiotu</w:t>
            </w:r>
          </w:p>
          <w:p w14:paraId="622E1128" w14:textId="77777777" w:rsidR="00122822" w:rsidRPr="00A05BAA" w:rsidRDefault="00A05BAA" w:rsidP="00A05BAA">
            <w:pPr>
              <w:rPr>
                <w:sz w:val="20"/>
              </w:rPr>
            </w:pPr>
            <w:r>
              <w:rPr>
                <w:sz w:val="20"/>
              </w:rPr>
              <w:t>Trafnie zdefiniował prof. Zbigniew Osiński, jako w</w:t>
            </w:r>
            <w:r w:rsidRPr="00A05BAA">
              <w:rPr>
                <w:sz w:val="20"/>
              </w:rPr>
              <w:t>sparcie studentów w</w:t>
            </w:r>
            <w:r>
              <w:rPr>
                <w:sz w:val="20"/>
              </w:rPr>
              <w:t xml:space="preserve"> t</w:t>
            </w:r>
            <w:r w:rsidRPr="00A05BAA">
              <w:rPr>
                <w:sz w:val="20"/>
              </w:rPr>
              <w:t>worzenie tematycznych bibliografii z wykorzystaniem bibliotecznych katalogów on-line oraz gotowych bibliografii internetowych</w:t>
            </w:r>
            <w:r>
              <w:rPr>
                <w:sz w:val="20"/>
              </w:rPr>
              <w:t>, w</w:t>
            </w:r>
            <w:r w:rsidRPr="00A05BAA">
              <w:rPr>
                <w:sz w:val="20"/>
              </w:rPr>
              <w:t>yszukiwani</w:t>
            </w:r>
            <w:r>
              <w:rPr>
                <w:sz w:val="20"/>
              </w:rPr>
              <w:t>u</w:t>
            </w:r>
            <w:r w:rsidRPr="00A05BAA">
              <w:rPr>
                <w:sz w:val="20"/>
              </w:rPr>
              <w:t xml:space="preserve"> informacji potrzebnych do rozwiązania problemu w bibliotekach cyfrowych, internetowych bazach danych i o</w:t>
            </w:r>
            <w:r>
              <w:rPr>
                <w:sz w:val="20"/>
              </w:rPr>
              <w:t>twartych zasobach edukacyjnych, w w</w:t>
            </w:r>
            <w:r w:rsidRPr="00A05BAA">
              <w:rPr>
                <w:sz w:val="20"/>
              </w:rPr>
              <w:t>yszukiwani</w:t>
            </w:r>
            <w:r>
              <w:rPr>
                <w:sz w:val="20"/>
              </w:rPr>
              <w:t>u</w:t>
            </w:r>
            <w:r w:rsidRPr="00A05BAA">
              <w:rPr>
                <w:sz w:val="20"/>
              </w:rPr>
              <w:t xml:space="preserve"> informacji na dany temat z wykorzystaniem różnorodnych wyszukiwarek internetowych</w:t>
            </w:r>
            <w:r>
              <w:rPr>
                <w:sz w:val="20"/>
              </w:rPr>
              <w:t>, w p</w:t>
            </w:r>
            <w:r w:rsidRPr="00A05BAA">
              <w:rPr>
                <w:sz w:val="20"/>
              </w:rPr>
              <w:t>orównywani</w:t>
            </w:r>
            <w:r>
              <w:rPr>
                <w:sz w:val="20"/>
              </w:rPr>
              <w:t>u</w:t>
            </w:r>
            <w:r w:rsidRPr="00A05BAA">
              <w:rPr>
                <w:sz w:val="20"/>
              </w:rPr>
              <w:t xml:space="preserve"> merytorycznej wartości materiałów znalezionych za pomo</w:t>
            </w:r>
            <w:r>
              <w:rPr>
                <w:sz w:val="20"/>
              </w:rPr>
              <w:t>cą poszczególnych wyszukiwarek oraz sięganiu</w:t>
            </w:r>
            <w:r w:rsidRPr="00A05BAA">
              <w:rPr>
                <w:sz w:val="20"/>
              </w:rPr>
              <w:t xml:space="preserve"> po rozwiązania wzbudzające zainteresowanie młodych ludzi, a jednocześnie rozwijające kreatywność, takie j</w:t>
            </w:r>
            <w:r>
              <w:rPr>
                <w:sz w:val="20"/>
              </w:rPr>
              <w:t>ak komputerowe gry strategiczne.</w:t>
            </w:r>
          </w:p>
        </w:tc>
      </w:tr>
      <w:tr w:rsidR="00122822" w14:paraId="26CAF780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CC13D" w14:textId="77777777" w:rsidR="00122822" w:rsidRPr="00A05BAA" w:rsidRDefault="00F60A36" w:rsidP="00A05BAA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  <w:r w:rsidRPr="00A05BAA">
              <w:rPr>
                <w:b/>
                <w:sz w:val="20"/>
                <w:szCs w:val="20"/>
              </w:rPr>
              <w:t>Tematyka zajęć:</w:t>
            </w:r>
          </w:p>
          <w:p w14:paraId="0C2E0918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Wprowadzenie do zajęć. Prezentacja treści </w:t>
            </w:r>
          </w:p>
          <w:p w14:paraId="5D1F9F94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Edukacyjnej programy telewizyjne </w:t>
            </w:r>
          </w:p>
          <w:p w14:paraId="2139E402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E-podręczniki </w:t>
            </w:r>
          </w:p>
          <w:p w14:paraId="44ECE224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Archiwum i Muzeum jako miejsca edukacji w analogowym i cyfrowym świecie </w:t>
            </w:r>
          </w:p>
          <w:p w14:paraId="4EAC4882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Jak przygotować seminarium popularnonaukowe? </w:t>
            </w:r>
          </w:p>
          <w:p w14:paraId="42667D5E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lastRenderedPageBreak/>
              <w:t>Organizacja konferencji naukowych</w:t>
            </w:r>
          </w:p>
          <w:p w14:paraId="70E44654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Jak wydać i wypromować książkę?</w:t>
            </w:r>
          </w:p>
          <w:p w14:paraId="006AF3CA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Co jest potrzebne, aby przygotować interesującą wystawę? </w:t>
            </w:r>
          </w:p>
          <w:p w14:paraId="221735D2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Jak zorganizować wycieczkę historyczną? </w:t>
            </w:r>
          </w:p>
          <w:p w14:paraId="6F787DEC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Czy ludzi nie można niczego nauczyć, tylko pomóc, by sami to odkryli? </w:t>
            </w:r>
          </w:p>
          <w:p w14:paraId="7C83BAC2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Jak zostać rekonstruktorem przeszłości?</w:t>
            </w:r>
          </w:p>
          <w:p w14:paraId="64A09BFC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Jak się przygotować do publicznych wystąpień?</w:t>
            </w:r>
          </w:p>
          <w:p w14:paraId="008D07F7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Spotkanie z dyrektorami i pracownikami opolskich placówek kulturalno-oświatowych </w:t>
            </w:r>
          </w:p>
          <w:p w14:paraId="3D77340C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Na czym polega zarządzanie szkołą. Wizyta w opolskich placówkach oświatowych </w:t>
            </w:r>
          </w:p>
          <w:p w14:paraId="2114755F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Czy homo sapiens traci kontrolę nad światem? </w:t>
            </w:r>
          </w:p>
          <w:p w14:paraId="28E7879E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 xml:space="preserve">Podsumowanie zajęć – ocena i samoocena studencka </w:t>
            </w:r>
          </w:p>
          <w:p w14:paraId="554A8486" w14:textId="77777777" w:rsidR="00A05BAA" w:rsidRPr="00A05BAA" w:rsidRDefault="00A05BAA" w:rsidP="00A05BAA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</w:p>
        </w:tc>
      </w:tr>
      <w:tr w:rsidR="00122822" w14:paraId="2B5F591F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5B5C7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lastRenderedPageBreak/>
              <w:t>Internetowe źródła informacji dla historyka najnowszych dziejów Polski. [w] Biblioteka, książka, informacja i Internet 2010, red. Z. Osiński, Lublin 2010, s. 8-26, </w:t>
            </w:r>
            <w:hyperlink r:id="rId5" w:tgtFrame="_blank" w:history="1">
              <w:r w:rsidRPr="00A05BAA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http://dlibra.umcs.lublin.pl/dlibra/docmetadata?id=2687&amp;from=latest</w:t>
              </w:r>
            </w:hyperlink>
          </w:p>
          <w:p w14:paraId="4B9B69AF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Wpływ cyfryzacji infrastruktury informacyjnej na procesy badawcze w humanistyce. Wybrane aspekty zjawiska, "</w:t>
            </w:r>
            <w:r w:rsidRPr="00A05BAA">
              <w:rPr>
                <w:rStyle w:val="Uwydatnienie"/>
                <w:sz w:val="20"/>
                <w:szCs w:val="20"/>
              </w:rPr>
              <w:t>Zagadnienia Informacji Naukowej</w:t>
            </w:r>
            <w:r w:rsidRPr="00A05BAA">
              <w:rPr>
                <w:sz w:val="20"/>
                <w:szCs w:val="20"/>
              </w:rPr>
              <w:t>", 2017, nr 2, s. 137-155 (współautorstwo: M. Górny, E. Głowacka, M. </w:t>
            </w:r>
            <w:proofErr w:type="spellStart"/>
            <w:r w:rsidRPr="00A05BAA">
              <w:rPr>
                <w:sz w:val="20"/>
                <w:szCs w:val="20"/>
              </w:rPr>
              <w:t>Kisilowska</w:t>
            </w:r>
            <w:proofErr w:type="spellEnd"/>
            <w:r w:rsidRPr="00A05BAA">
              <w:rPr>
                <w:sz w:val="20"/>
                <w:szCs w:val="20"/>
              </w:rPr>
              <w:t xml:space="preserve">), </w:t>
            </w:r>
            <w:hyperlink r:id="rId6" w:history="1">
              <w:r w:rsidRPr="00A05BAA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http://www.sbp.pl/repository/wydawnictwo/Czasopisma/ZIN/ZIN_2017_2.pdf</w:t>
              </w:r>
            </w:hyperlink>
            <w:r w:rsidRPr="00A05BAA">
              <w:rPr>
                <w:sz w:val="20"/>
                <w:szCs w:val="20"/>
              </w:rPr>
              <w:t xml:space="preserve"> .</w:t>
            </w:r>
          </w:p>
          <w:p w14:paraId="243248F9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https://epodreczniki.pl/</w:t>
            </w:r>
          </w:p>
          <w:p w14:paraId="38264F99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JUSTYNA WOJNIAK, EDUTAINMENT I EDUKACJA FILMOWA JAKO NARZĘDZIA KSZTAŁTOWANIA TOŻSAMOŚCI ORAZ POSTAW DZIECI I MŁODZIEŻY, „PAŃSTWO I SPOŁECZEŃSTWO”, 2015 (XV) NR 1.</w:t>
            </w:r>
          </w:p>
          <w:p w14:paraId="30C883F0" w14:textId="77777777" w:rsidR="00A05BAA" w:rsidRPr="00A05BAA" w:rsidRDefault="00A05BAA" w:rsidP="00A05BAA">
            <w:pPr>
              <w:rPr>
                <w:sz w:val="20"/>
                <w:szCs w:val="20"/>
              </w:rPr>
            </w:pPr>
            <w:r w:rsidRPr="00A05BAA">
              <w:rPr>
                <w:sz w:val="20"/>
                <w:szCs w:val="20"/>
              </w:rPr>
              <w:t>WITOLD JAKUBOWSKI, FILM JAKO MEDIUM EDUKACYJNE, „STUDIA EDUKACYJNE” NR 47/2018</w:t>
            </w:r>
          </w:p>
          <w:p w14:paraId="177A627C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  <w:szCs w:val="20"/>
              </w:rPr>
              <w:t xml:space="preserve">M. </w:t>
            </w:r>
            <w:proofErr w:type="spellStart"/>
            <w:r w:rsidRPr="00A05BAA">
              <w:rPr>
                <w:sz w:val="20"/>
                <w:szCs w:val="20"/>
              </w:rPr>
              <w:t>Portalski</w:t>
            </w:r>
            <w:proofErr w:type="spellEnd"/>
            <w:r w:rsidRPr="00A05BAA">
              <w:rPr>
                <w:sz w:val="20"/>
                <w:szCs w:val="20"/>
              </w:rPr>
              <w:t>, Przeszłość i przyszłość telewizji</w:t>
            </w:r>
            <w:r w:rsidRPr="00A05BAA">
              <w:rPr>
                <w:sz w:val="20"/>
              </w:rPr>
              <w:t xml:space="preserve"> edukacyjnej, [w:] Postępy e-edukacji, L. Banachowski, Warszawa, 2013, s. 137–147.</w:t>
            </w:r>
          </w:p>
          <w:p w14:paraId="4D20EFC9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Wiktor Knap, O historii inaczej, czyli TIK na lekcjach historii, „Wiadomości Historyczne” 2019, nr 1, s. 40-42.</w:t>
            </w:r>
          </w:p>
          <w:p w14:paraId="039BC977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Hubert Mazur, Lekcja genealogiczna w archiwum państwowym, „Wiadomości Historyczne” 2019, nr 2, s. 34-38.</w:t>
            </w:r>
          </w:p>
          <w:p w14:paraId="0A8C8CBC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Joanna Orzeł, Popularyzacja historii przez Muzeum Pałacu Króla Jana III Sobieskiego w Wilanowie, „Wiadomości Historyczne” 2019, nr 6, s. 41-46.</w:t>
            </w:r>
          </w:p>
          <w:p w14:paraId="4CFFCC1B" w14:textId="77777777" w:rsidR="00A05BAA" w:rsidRPr="00A05BAA" w:rsidRDefault="00A05BAA" w:rsidP="00A05BAA">
            <w:pPr>
              <w:rPr>
                <w:sz w:val="20"/>
              </w:rPr>
            </w:pPr>
            <w:proofErr w:type="spellStart"/>
            <w:r w:rsidRPr="00A05BAA">
              <w:rPr>
                <w:sz w:val="20"/>
              </w:rPr>
              <w:t>Harari</w:t>
            </w:r>
            <w:proofErr w:type="spellEnd"/>
            <w:r w:rsidRPr="00A05BAA">
              <w:rPr>
                <w:sz w:val="20"/>
              </w:rPr>
              <w:t xml:space="preserve"> Y. N., Sapiens. Od zwierząt do bogów, Warszawa 2014. </w:t>
            </w:r>
          </w:p>
          <w:p w14:paraId="0C461069" w14:textId="77777777" w:rsidR="00A05BAA" w:rsidRPr="00A05BAA" w:rsidRDefault="00A05BAA" w:rsidP="00A05BAA">
            <w:pPr>
              <w:rPr>
                <w:sz w:val="20"/>
              </w:rPr>
            </w:pPr>
            <w:proofErr w:type="spellStart"/>
            <w:r w:rsidRPr="00A05BAA">
              <w:rPr>
                <w:sz w:val="20"/>
              </w:rPr>
              <w:t>Harari</w:t>
            </w:r>
            <w:proofErr w:type="spellEnd"/>
            <w:r w:rsidRPr="00A05BAA">
              <w:rPr>
                <w:sz w:val="20"/>
              </w:rPr>
              <w:t xml:space="preserve"> Y.N., 21 lekcji na XXI wiek, Kraków 2018.</w:t>
            </w:r>
          </w:p>
          <w:p w14:paraId="76F0557F" w14:textId="77777777" w:rsidR="00A05BAA" w:rsidRPr="00A05BAA" w:rsidRDefault="00A05BAA" w:rsidP="00A05BAA">
            <w:pPr>
              <w:rPr>
                <w:sz w:val="20"/>
              </w:rPr>
            </w:pPr>
            <w:proofErr w:type="spellStart"/>
            <w:r w:rsidRPr="00A05BAA">
              <w:rPr>
                <w:sz w:val="20"/>
              </w:rPr>
              <w:t>Harari</w:t>
            </w:r>
            <w:proofErr w:type="spellEnd"/>
            <w:r w:rsidRPr="00A05BAA">
              <w:rPr>
                <w:sz w:val="20"/>
              </w:rPr>
              <w:t>, Homo deus. Krótka historia jutra, Kraków 2018.</w:t>
            </w:r>
          </w:p>
          <w:p w14:paraId="7D0CE2AB" w14:textId="77777777" w:rsidR="00A05BAA" w:rsidRPr="00A05BAA" w:rsidRDefault="00A05BAA" w:rsidP="00A05BAA">
            <w:pPr>
              <w:rPr>
                <w:sz w:val="20"/>
              </w:rPr>
            </w:pPr>
            <w:proofErr w:type="spellStart"/>
            <w:r w:rsidRPr="00A05BAA">
              <w:rPr>
                <w:sz w:val="20"/>
              </w:rPr>
              <w:t>Kelley</w:t>
            </w:r>
            <w:proofErr w:type="spellEnd"/>
            <w:r w:rsidRPr="00A05BAA">
              <w:rPr>
                <w:sz w:val="20"/>
              </w:rPr>
              <w:t xml:space="preserve"> Donald , Granice historii. Badanie przeszłości w XX wieku, Wydawnictwo Naukowe PWN, Warszawa 2009.</w:t>
            </w:r>
          </w:p>
          <w:p w14:paraId="7260ABEF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Nowak A., O historii nie dla idiotów, Kraków 2019.</w:t>
            </w:r>
          </w:p>
          <w:p w14:paraId="01B0ECBC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 xml:space="preserve">Pomorski J., Homo </w:t>
            </w:r>
            <w:proofErr w:type="spellStart"/>
            <w:r w:rsidRPr="00A05BAA">
              <w:rPr>
                <w:sz w:val="20"/>
              </w:rPr>
              <w:t>Metahistoricus</w:t>
            </w:r>
            <w:proofErr w:type="spellEnd"/>
            <w:r w:rsidRPr="00A05BAA">
              <w:rPr>
                <w:sz w:val="20"/>
              </w:rPr>
              <w:t xml:space="preserve">. Studium sześciu kultur poznających historię, Lublin 2019. </w:t>
            </w:r>
          </w:p>
          <w:p w14:paraId="7B7693FA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 xml:space="preserve">Turystyka w edukacji historycznej i obywatelskiej, red. nauk. M. </w:t>
            </w:r>
            <w:proofErr w:type="spellStart"/>
            <w:r w:rsidRPr="00A05BAA">
              <w:rPr>
                <w:sz w:val="20"/>
              </w:rPr>
              <w:t>Ausz</w:t>
            </w:r>
            <w:proofErr w:type="spellEnd"/>
            <w:r w:rsidRPr="00A05BAA">
              <w:rPr>
                <w:sz w:val="20"/>
              </w:rPr>
              <w:t xml:space="preserve">, J. Bugajska-Więcławska, A. </w:t>
            </w:r>
            <w:proofErr w:type="spellStart"/>
            <w:r w:rsidRPr="00A05BAA">
              <w:rPr>
                <w:sz w:val="20"/>
              </w:rPr>
              <w:t>Stęnik</w:t>
            </w:r>
            <w:proofErr w:type="spellEnd"/>
            <w:r w:rsidRPr="00A05BAA">
              <w:rPr>
                <w:sz w:val="20"/>
              </w:rPr>
              <w:t>, D. Szewczuk, Lublin 2017.</w:t>
            </w:r>
          </w:p>
          <w:p w14:paraId="0F17DA0F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 xml:space="preserve">Turystyka martyrologiczna w Polsce – na przykładzie Państwowego Muzeum Auschwitz-Birkenau, pod red. J. </w:t>
            </w:r>
            <w:proofErr w:type="spellStart"/>
            <w:r w:rsidRPr="00A05BAA">
              <w:rPr>
                <w:sz w:val="20"/>
              </w:rPr>
              <w:t>Berbeki</w:t>
            </w:r>
            <w:proofErr w:type="spellEnd"/>
            <w:r w:rsidRPr="00A05BAA">
              <w:rPr>
                <w:sz w:val="20"/>
              </w:rPr>
              <w:t xml:space="preserve">, Kraków 2012. </w:t>
            </w:r>
          </w:p>
          <w:p w14:paraId="21151BC9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B. Literatura uzupełniająca</w:t>
            </w:r>
          </w:p>
          <w:p w14:paraId="41D7B98C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Domańska Ewa, Historie niekonwencjonalne, Poznań 2006.</w:t>
            </w:r>
          </w:p>
          <w:p w14:paraId="0BF60D4C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 xml:space="preserve">Historia w przestrzeni publicznej, pod red. J. </w:t>
            </w:r>
            <w:proofErr w:type="spellStart"/>
            <w:r w:rsidRPr="00A05BAA">
              <w:rPr>
                <w:sz w:val="20"/>
              </w:rPr>
              <w:t>Wojdon</w:t>
            </w:r>
            <w:proofErr w:type="spellEnd"/>
            <w:r w:rsidRPr="00A05BAA">
              <w:rPr>
                <w:sz w:val="20"/>
              </w:rPr>
              <w:t xml:space="preserve">, Warszawa 2018. </w:t>
            </w:r>
          </w:p>
          <w:p w14:paraId="7968E37D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 xml:space="preserve">Humanizm: tradycje i przyszłość, red. T. </w:t>
            </w:r>
            <w:proofErr w:type="spellStart"/>
            <w:r w:rsidRPr="00A05BAA">
              <w:rPr>
                <w:sz w:val="20"/>
              </w:rPr>
              <w:t>Szkołut</w:t>
            </w:r>
            <w:proofErr w:type="spellEnd"/>
            <w:r w:rsidRPr="00A05BAA">
              <w:rPr>
                <w:sz w:val="20"/>
              </w:rPr>
              <w:t>, Lublin 2003.</w:t>
            </w:r>
          </w:p>
          <w:p w14:paraId="47EC2C2B" w14:textId="77777777" w:rsidR="00A05BAA" w:rsidRPr="00A05BAA" w:rsidRDefault="00A05BAA" w:rsidP="00A05BAA">
            <w:pPr>
              <w:rPr>
                <w:sz w:val="20"/>
              </w:rPr>
            </w:pPr>
            <w:r w:rsidRPr="00A05BAA">
              <w:rPr>
                <w:sz w:val="20"/>
              </w:rPr>
              <w:t>Kasperski E., Humanista na rozstaju dróg [http://www.racjonalista.pl/kk.php/s,5197].</w:t>
            </w:r>
          </w:p>
          <w:p w14:paraId="4A674DE7" w14:textId="77777777" w:rsidR="00A05BAA" w:rsidRPr="00A05BAA" w:rsidRDefault="00A05BAA" w:rsidP="00A05BAA">
            <w:pPr>
              <w:rPr>
                <w:sz w:val="20"/>
              </w:rPr>
            </w:pPr>
            <w:proofErr w:type="spellStart"/>
            <w:r w:rsidRPr="00A05BAA">
              <w:rPr>
                <w:sz w:val="20"/>
              </w:rPr>
              <w:t>Gogineni</w:t>
            </w:r>
            <w:proofErr w:type="spellEnd"/>
            <w:r w:rsidRPr="00A05BAA">
              <w:rPr>
                <w:sz w:val="20"/>
              </w:rPr>
              <w:t xml:space="preserve"> B., Humanizm w XXI wieku [http://www.racjonalista.pl/kk.php/s,4378].</w:t>
            </w:r>
          </w:p>
          <w:p w14:paraId="7824806A" w14:textId="77777777" w:rsidR="00122822" w:rsidRPr="00A05BAA" w:rsidRDefault="00122822" w:rsidP="00A05BAA">
            <w:pPr>
              <w:pStyle w:val="Nagwek1"/>
              <w:shd w:val="clear" w:color="auto" w:fill="FFFFFF"/>
              <w:spacing w:before="0" w:beforeAutospacing="0" w:after="0" w:afterAutospacing="0"/>
              <w:ind w:left="357"/>
              <w:rPr>
                <w:b w:val="0"/>
                <w:color w:val="000000"/>
                <w:sz w:val="20"/>
                <w:szCs w:val="20"/>
              </w:rPr>
            </w:pPr>
          </w:p>
        </w:tc>
      </w:tr>
      <w:tr w:rsidR="00122822" w14:paraId="7519205B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03EAC26C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603159A3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6048A91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5E8BC041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325B62D8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76EBBB2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4C77BA55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28342FC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301F6BB3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5FFB3F10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44AF3A5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115D897A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4C6FC272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768360EF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292AA2A4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63AE441E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2F782B3C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1FB09702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40736FC5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2793A5D2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664D272E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38E4EAE6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41145591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4423779D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11A6E9CC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9DDA7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46D26CDB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4B640196" w14:textId="77777777" w:rsidR="00122822" w:rsidRDefault="00122822" w:rsidP="00122822">
      <w:pPr>
        <w:rPr>
          <w:sz w:val="4"/>
          <w:szCs w:val="4"/>
        </w:rPr>
      </w:pPr>
    </w:p>
    <w:p w14:paraId="569DC676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445CD8"/>
    <w:rsid w:val="006B3C79"/>
    <w:rsid w:val="00923AEC"/>
    <w:rsid w:val="00A05BAA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2EC8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p.pl/repository/wydawnictwo/Czasopisma/ZIN/ZIN_2017_2.pdf" TargetMode="External"/><Relationship Id="rId5" Type="http://schemas.openxmlformats.org/officeDocument/2006/relationships/hyperlink" Target="http://dlibra.umcs.lublin.pl/dlibra/docmetadata?id=2687&amp;from=late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1073</Words>
  <Characters>6441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12</cp:revision>
  <dcterms:created xsi:type="dcterms:W3CDTF">2020-04-23T16:16:00Z</dcterms:created>
  <dcterms:modified xsi:type="dcterms:W3CDTF">2020-04-24T05:17:00Z</dcterms:modified>
</cp:coreProperties>
</file>