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922A4C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R5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922A4C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8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 w:rsidR="00803900">
        <w:rPr>
          <w:rFonts w:ascii="Tahoma" w:hAnsi="Tahoma" w:cs="Tahoma"/>
          <w:sz w:val="18"/>
          <w:szCs w:val="18"/>
        </w:rPr>
        <w:t xml:space="preserve"> wysokość 1</w:t>
      </w:r>
      <w:r>
        <w:rPr>
          <w:rFonts w:ascii="Tahoma" w:hAnsi="Tahoma" w:cs="Tahoma"/>
          <w:sz w:val="18"/>
          <w:szCs w:val="18"/>
        </w:rPr>
        <w:t>89</w:t>
      </w:r>
      <w:r w:rsidR="006A3507">
        <w:rPr>
          <w:rFonts w:ascii="Tahoma" w:hAnsi="Tahoma" w:cs="Tahoma"/>
          <w:sz w:val="18"/>
          <w:szCs w:val="18"/>
        </w:rPr>
        <w:t>,5</w:t>
      </w:r>
      <w:r w:rsidR="009D70FA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562718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562718">
        <w:rPr>
          <w:rFonts w:ascii="Tahoma" w:hAnsi="Tahoma" w:cs="Tahoma"/>
          <w:sz w:val="18"/>
          <w:szCs w:val="18"/>
        </w:rPr>
        <w:t>melaminowanej</w:t>
      </w:r>
      <w:proofErr w:type="spellEnd"/>
      <w:r w:rsidR="00562718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562718">
        <w:rPr>
          <w:rFonts w:ascii="Tahoma" w:hAnsi="Tahoma" w:cs="Tahoma"/>
          <w:sz w:val="18"/>
          <w:szCs w:val="18"/>
        </w:rPr>
        <w:t>mm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. Plecy myszą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FB672F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FB672F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FB672F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>. Regał powinien posiadać metalowe stopki poziomujące, z możliwością reg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922A4C">
        <w:rPr>
          <w:rFonts w:ascii="Tahoma" w:hAnsi="Tahoma" w:cs="Tahoma"/>
          <w:sz w:val="18"/>
          <w:szCs w:val="18"/>
        </w:rPr>
        <w:t>gał posiada 5 półek</w:t>
      </w:r>
      <w:r w:rsidR="006A3507">
        <w:rPr>
          <w:rFonts w:ascii="Tahoma" w:hAnsi="Tahoma" w:cs="Tahoma"/>
          <w:sz w:val="18"/>
          <w:szCs w:val="18"/>
        </w:rPr>
        <w:t xml:space="preserve">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527726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2327910</wp:posOffset>
            </wp:positionH>
            <wp:positionV relativeFrom="paragraph">
              <wp:posOffset>37465</wp:posOffset>
            </wp:positionV>
            <wp:extent cx="1335405" cy="2345055"/>
            <wp:effectExtent l="0" t="0" r="0" b="0"/>
            <wp:wrapSquare wrapText="bothSides"/>
            <wp:docPr id="1" name="Obraz 1" descr="5OH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OH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234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527726" w:rsidRDefault="00527726" w:rsidP="00D40769">
      <w:pPr>
        <w:jc w:val="both"/>
        <w:rPr>
          <w:rFonts w:ascii="Tahoma" w:hAnsi="Tahoma" w:cs="Tahoma"/>
          <w:sz w:val="18"/>
          <w:szCs w:val="18"/>
        </w:rPr>
      </w:pPr>
    </w:p>
    <w:p w:rsidR="005B4308" w:rsidRDefault="00A05D2E" w:rsidP="005B430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5B4308">
        <w:rPr>
          <w:rFonts w:ascii="Tahoma" w:hAnsi="Tahoma" w:cs="Tahoma"/>
          <w:sz w:val="18"/>
          <w:szCs w:val="18"/>
        </w:rPr>
        <w:t>:</w:t>
      </w:r>
    </w:p>
    <w:p w:rsidR="005B4308" w:rsidRDefault="005B4308" w:rsidP="005B4308">
      <w:pPr>
        <w:jc w:val="both"/>
        <w:rPr>
          <w:rFonts w:ascii="Tahoma" w:hAnsi="Tahoma" w:cs="Tahoma"/>
          <w:sz w:val="18"/>
          <w:szCs w:val="18"/>
        </w:rPr>
      </w:pPr>
    </w:p>
    <w:p w:rsidR="005B4308" w:rsidRDefault="005B4308" w:rsidP="005B430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5B4308" w:rsidRDefault="005B4308" w:rsidP="005B430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5B4308" w:rsidRDefault="005B4308" w:rsidP="005B430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5B4308" w:rsidRDefault="005B4308" w:rsidP="005B430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5B4308" w:rsidRDefault="005B4308" w:rsidP="005B430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60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77ED8"/>
    <w:rsid w:val="001B6A83"/>
    <w:rsid w:val="0025393B"/>
    <w:rsid w:val="00316D5D"/>
    <w:rsid w:val="00393190"/>
    <w:rsid w:val="004910BF"/>
    <w:rsid w:val="004E742B"/>
    <w:rsid w:val="004F07BD"/>
    <w:rsid w:val="00527726"/>
    <w:rsid w:val="0056029F"/>
    <w:rsid w:val="00562718"/>
    <w:rsid w:val="005B4308"/>
    <w:rsid w:val="005D7C34"/>
    <w:rsid w:val="00665A03"/>
    <w:rsid w:val="006A3507"/>
    <w:rsid w:val="00726EF0"/>
    <w:rsid w:val="00803900"/>
    <w:rsid w:val="00836517"/>
    <w:rsid w:val="008618D0"/>
    <w:rsid w:val="008E14F9"/>
    <w:rsid w:val="00922A4C"/>
    <w:rsid w:val="00971315"/>
    <w:rsid w:val="009D70FA"/>
    <w:rsid w:val="00A05D2E"/>
    <w:rsid w:val="00A569F6"/>
    <w:rsid w:val="00A803D5"/>
    <w:rsid w:val="00B027EF"/>
    <w:rsid w:val="00B53CB0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65018"/>
    <w:rsid w:val="00D8134B"/>
    <w:rsid w:val="00E441E1"/>
    <w:rsid w:val="00E71DB2"/>
    <w:rsid w:val="00EA4784"/>
    <w:rsid w:val="00F06AF8"/>
    <w:rsid w:val="00F65D3A"/>
    <w:rsid w:val="00FB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719F7-C93C-4EAC-A011-3DFDF790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2014-05-19T14:45:00Z</dcterms:created>
  <dcterms:modified xsi:type="dcterms:W3CDTF">2016-03-16T06:35:00Z</dcterms:modified>
</cp:coreProperties>
</file>