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922A4C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</w:t>
      </w:r>
      <w:r w:rsidR="00F25CDB">
        <w:rPr>
          <w:rFonts w:ascii="Tahoma" w:hAnsi="Tahoma" w:cs="Tahoma"/>
          <w:b/>
          <w:sz w:val="18"/>
          <w:szCs w:val="18"/>
        </w:rPr>
        <w:t>6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922A4C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8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</w:t>
      </w:r>
      <w:r w:rsidR="00F25CDB">
        <w:rPr>
          <w:rFonts w:ascii="Tahoma" w:hAnsi="Tahoma" w:cs="Tahoma"/>
          <w:sz w:val="18"/>
          <w:szCs w:val="18"/>
        </w:rPr>
        <w:t xml:space="preserve"> wysokość 222</w:t>
      </w:r>
      <w:r w:rsidR="006A3507">
        <w:rPr>
          <w:rFonts w:ascii="Tahoma" w:hAnsi="Tahoma" w:cs="Tahoma"/>
          <w:sz w:val="18"/>
          <w:szCs w:val="18"/>
        </w:rPr>
        <w:t>,5</w:t>
      </w:r>
      <w:r w:rsidR="00C356DC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2018D1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2018D1">
        <w:rPr>
          <w:rFonts w:ascii="Tahoma" w:hAnsi="Tahoma" w:cs="Tahoma"/>
          <w:sz w:val="18"/>
          <w:szCs w:val="18"/>
        </w:rPr>
        <w:t>melaminowanej</w:t>
      </w:r>
      <w:proofErr w:type="spellEnd"/>
      <w:r w:rsidR="002018D1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2018D1">
        <w:rPr>
          <w:rFonts w:ascii="Tahoma" w:hAnsi="Tahoma" w:cs="Tahoma"/>
          <w:sz w:val="18"/>
          <w:szCs w:val="18"/>
        </w:rPr>
        <w:t>mm</w:t>
      </w:r>
      <w:proofErr w:type="spellEnd"/>
      <w:r w:rsidR="00E7231D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E7231D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E7231D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E7231D">
        <w:rPr>
          <w:rFonts w:ascii="Tahoma" w:hAnsi="Tahoma" w:cs="Tahoma"/>
          <w:sz w:val="18"/>
          <w:szCs w:val="18"/>
        </w:rPr>
        <w:t>, wszystkie krawędzie półek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>. Regał powinien posiadać metalowe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F25CDB">
        <w:rPr>
          <w:rFonts w:ascii="Tahoma" w:hAnsi="Tahoma" w:cs="Tahoma"/>
          <w:sz w:val="18"/>
          <w:szCs w:val="18"/>
        </w:rPr>
        <w:t>gał posiada 6</w:t>
      </w:r>
      <w:r w:rsidR="00922A4C">
        <w:rPr>
          <w:rFonts w:ascii="Tahoma" w:hAnsi="Tahoma" w:cs="Tahoma"/>
          <w:sz w:val="18"/>
          <w:szCs w:val="18"/>
        </w:rPr>
        <w:t xml:space="preserve"> półek</w:t>
      </w:r>
      <w:r w:rsidR="006A3507">
        <w:rPr>
          <w:rFonts w:ascii="Tahoma" w:hAnsi="Tahoma" w:cs="Tahoma"/>
          <w:sz w:val="18"/>
          <w:szCs w:val="18"/>
        </w:rPr>
        <w:t xml:space="preserve">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F25CDB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2176145</wp:posOffset>
            </wp:positionH>
            <wp:positionV relativeFrom="paragraph">
              <wp:posOffset>6350</wp:posOffset>
            </wp:positionV>
            <wp:extent cx="1518920" cy="3212465"/>
            <wp:effectExtent l="0" t="0" r="5080" b="6985"/>
            <wp:wrapSquare wrapText="bothSides"/>
            <wp:docPr id="2" name="Obraz 2" descr="regał ES_6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gał ES_6O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F25CDB" w:rsidRDefault="00F25CDB" w:rsidP="00D40769">
      <w:pPr>
        <w:jc w:val="both"/>
        <w:rPr>
          <w:rFonts w:ascii="Tahoma" w:hAnsi="Tahoma" w:cs="Tahoma"/>
          <w:sz w:val="18"/>
          <w:szCs w:val="18"/>
        </w:rPr>
      </w:pPr>
    </w:p>
    <w:p w:rsidR="00404827" w:rsidRDefault="00D74026" w:rsidP="0040482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404827">
        <w:rPr>
          <w:rFonts w:ascii="Tahoma" w:hAnsi="Tahoma" w:cs="Tahoma"/>
          <w:sz w:val="18"/>
          <w:szCs w:val="18"/>
        </w:rPr>
        <w:t>:</w:t>
      </w:r>
    </w:p>
    <w:p w:rsidR="00404827" w:rsidRDefault="00404827" w:rsidP="00404827">
      <w:pPr>
        <w:jc w:val="both"/>
        <w:rPr>
          <w:rFonts w:ascii="Tahoma" w:hAnsi="Tahoma" w:cs="Tahoma"/>
          <w:sz w:val="18"/>
          <w:szCs w:val="18"/>
        </w:rPr>
      </w:pPr>
    </w:p>
    <w:p w:rsidR="00404827" w:rsidRDefault="00404827" w:rsidP="0040482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404827" w:rsidRDefault="00404827" w:rsidP="0040482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404827" w:rsidRDefault="00404827" w:rsidP="0040482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404827" w:rsidRDefault="00404827" w:rsidP="0040482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404827" w:rsidRDefault="00404827" w:rsidP="00404827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C6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77ED8"/>
    <w:rsid w:val="001B6A83"/>
    <w:rsid w:val="002018D1"/>
    <w:rsid w:val="0025393B"/>
    <w:rsid w:val="00316D5D"/>
    <w:rsid w:val="00393190"/>
    <w:rsid w:val="00404827"/>
    <w:rsid w:val="004910BF"/>
    <w:rsid w:val="004E742B"/>
    <w:rsid w:val="004F07BD"/>
    <w:rsid w:val="00527726"/>
    <w:rsid w:val="005C6212"/>
    <w:rsid w:val="005D7C34"/>
    <w:rsid w:val="00665A03"/>
    <w:rsid w:val="006A3507"/>
    <w:rsid w:val="00726EF0"/>
    <w:rsid w:val="00803900"/>
    <w:rsid w:val="00836517"/>
    <w:rsid w:val="008618D0"/>
    <w:rsid w:val="00876BDB"/>
    <w:rsid w:val="008E14F9"/>
    <w:rsid w:val="00922A4C"/>
    <w:rsid w:val="00971315"/>
    <w:rsid w:val="00A569F6"/>
    <w:rsid w:val="00A803D5"/>
    <w:rsid w:val="00B027EF"/>
    <w:rsid w:val="00BB14E0"/>
    <w:rsid w:val="00BB1E4B"/>
    <w:rsid w:val="00BB3516"/>
    <w:rsid w:val="00BD1356"/>
    <w:rsid w:val="00C23324"/>
    <w:rsid w:val="00C33E13"/>
    <w:rsid w:val="00C356DC"/>
    <w:rsid w:val="00C47678"/>
    <w:rsid w:val="00CF67CA"/>
    <w:rsid w:val="00D14B6A"/>
    <w:rsid w:val="00D40769"/>
    <w:rsid w:val="00D65018"/>
    <w:rsid w:val="00D74026"/>
    <w:rsid w:val="00D8134B"/>
    <w:rsid w:val="00E441E1"/>
    <w:rsid w:val="00E71DB2"/>
    <w:rsid w:val="00E7231D"/>
    <w:rsid w:val="00EA4784"/>
    <w:rsid w:val="00F06AF8"/>
    <w:rsid w:val="00F25CDB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6AC6-1F32-4891-92C8-DC27A921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2014-05-19T14:52:00Z</dcterms:created>
  <dcterms:modified xsi:type="dcterms:W3CDTF">2016-03-16T06:35:00Z</dcterms:modified>
</cp:coreProperties>
</file>