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50" w:rsidRDefault="00C31B50" w:rsidP="002513E6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w:rsidR="000F3E95" w:rsidRPr="001B13C1" w:rsidRDefault="000F3E95" w:rsidP="000F3E95">
      <w:pPr>
        <w:rPr>
          <w:rFonts w:ascii="Cambria" w:hAnsi="Cambria"/>
          <w:b/>
          <w:sz w:val="20"/>
          <w:szCs w:val="20"/>
        </w:rPr>
      </w:pPr>
    </w:p>
    <w:p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:rsidR="00CD6F33" w:rsidRDefault="00CD6F33" w:rsidP="00CD6F33">
      <w:pPr>
        <w:rPr>
          <w:lang w:eastAsia="ar-SA"/>
        </w:rPr>
      </w:pP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:rsidR="00A55D15" w:rsidRPr="00E11140" w:rsidRDefault="004A4F7C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="00A55D15" w:rsidRPr="00E11140">
        <w:rPr>
          <w:rFonts w:ascii="Cambria" w:hAnsi="Cambria"/>
          <w:b/>
        </w:rPr>
        <w:t xml:space="preserve"> Opole</w:t>
      </w: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4A4F7C">
        <w:rPr>
          <w:rFonts w:ascii="Cambria" w:hAnsi="Cambria"/>
          <w:b/>
        </w:rPr>
        <w:t>Biuro Infrastruktury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w:rsidR="00A55D15" w:rsidRPr="00A55D15" w:rsidRDefault="00A55D15" w:rsidP="00A55D15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w:rsidR="00A55D15" w:rsidRPr="0060607B" w:rsidRDefault="00A55D15" w:rsidP="00A55D15">
      <w:pPr>
        <w:autoSpaceDE w:val="0"/>
        <w:autoSpaceDN w:val="0"/>
        <w:adjustRightInd w:val="0"/>
        <w:rPr>
          <w:rFonts w:ascii="Cambria" w:hAnsi="Cambria"/>
          <w:iCs/>
          <w:color w:val="000000"/>
          <w:sz w:val="18"/>
          <w:szCs w:val="18"/>
        </w:rPr>
      </w:pPr>
      <w:r w:rsidRPr="0060607B">
        <w:rPr>
          <w:rFonts w:ascii="Cambria" w:hAnsi="Cambria"/>
          <w:iCs/>
          <w:color w:val="000000"/>
          <w:sz w:val="18"/>
          <w:szCs w:val="18"/>
        </w:rPr>
        <w:t xml:space="preserve">pieczątka </w:t>
      </w:r>
      <w:r w:rsidR="00C31B50" w:rsidRPr="0060607B">
        <w:rPr>
          <w:rFonts w:ascii="Cambria" w:hAnsi="Cambria"/>
          <w:iCs/>
          <w:color w:val="000000"/>
          <w:sz w:val="18"/>
          <w:szCs w:val="18"/>
        </w:rPr>
        <w:t>O</w:t>
      </w:r>
      <w:r w:rsidRPr="0060607B">
        <w:rPr>
          <w:rFonts w:ascii="Cambria" w:hAnsi="Cambria"/>
          <w:iCs/>
          <w:color w:val="000000"/>
          <w:sz w:val="18"/>
          <w:szCs w:val="18"/>
        </w:rPr>
        <w:t>ferenta</w:t>
      </w:r>
    </w:p>
    <w:p w:rsidR="000F3E95" w:rsidRPr="001B13C1" w:rsidRDefault="000F3E95" w:rsidP="00A55D15">
      <w:pPr>
        <w:spacing w:after="0"/>
        <w:rPr>
          <w:rFonts w:ascii="Cambria" w:hAnsi="Cambria" w:cs="Tahoma"/>
          <w:b/>
        </w:rPr>
      </w:pPr>
    </w:p>
    <w:p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:rsidR="000F3E95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 xml:space="preserve">nr telefonu </w:t>
      </w:r>
      <w:r w:rsidR="00595AF2">
        <w:rPr>
          <w:rFonts w:ascii="Cambria" w:hAnsi="Cambria"/>
          <w:sz w:val="20"/>
          <w:szCs w:val="20"/>
        </w:rPr>
        <w:t>.................</w:t>
      </w:r>
      <w:r w:rsidRPr="00F42AF4">
        <w:rPr>
          <w:rFonts w:ascii="Cambria" w:hAnsi="Cambria"/>
          <w:sz w:val="20"/>
          <w:szCs w:val="20"/>
        </w:rPr>
        <w:t>.............................. e-mail ……………….…………………</w:t>
      </w:r>
    </w:p>
    <w:p w:rsidR="00CD6F33" w:rsidRPr="00F42AF4" w:rsidRDefault="00CD6F33" w:rsidP="000F3E95">
      <w:pPr>
        <w:spacing w:after="0"/>
        <w:rPr>
          <w:rFonts w:ascii="Cambria" w:hAnsi="Cambria"/>
          <w:sz w:val="20"/>
          <w:szCs w:val="20"/>
        </w:rPr>
      </w:pPr>
    </w:p>
    <w:p w:rsidR="00CD6F33" w:rsidRDefault="00CD6F33" w:rsidP="00CD6F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D6F33">
        <w:rPr>
          <w:rFonts w:ascii="Cambria" w:eastAsia="Times New Roman" w:hAnsi="Cambria" w:cs="Times New Roman"/>
          <w:color w:val="000000"/>
          <w:lang w:eastAsia="ar-SA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:rsidR="004A4F7C" w:rsidRDefault="004A4F7C" w:rsidP="004A4F7C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:rsidR="000F3E95" w:rsidRPr="00595AF2" w:rsidRDefault="0011218A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</w:t>
      </w:r>
      <w:r w:rsidR="004A4F7C">
        <w:rPr>
          <w:rFonts w:ascii="Cambria" w:hAnsi="Cambria"/>
          <w:b/>
          <w:sz w:val="20"/>
          <w:szCs w:val="20"/>
        </w:rPr>
        <w:t xml:space="preserve">ostawy </w:t>
      </w:r>
      <w:r w:rsidR="0060607B">
        <w:rPr>
          <w:rFonts w:ascii="Cambria" w:hAnsi="Cambria"/>
          <w:b/>
          <w:sz w:val="20"/>
          <w:szCs w:val="20"/>
        </w:rPr>
        <w:t>2 ekspresów</w:t>
      </w:r>
      <w:r w:rsidR="006668EA">
        <w:rPr>
          <w:rFonts w:ascii="Cambria" w:hAnsi="Cambria"/>
          <w:b/>
          <w:sz w:val="20"/>
          <w:szCs w:val="20"/>
        </w:rPr>
        <w:t xml:space="preserve"> na</w:t>
      </w:r>
      <w:bookmarkStart w:id="0" w:name="_GoBack"/>
      <w:bookmarkEnd w:id="0"/>
      <w:r w:rsidR="0060607B">
        <w:rPr>
          <w:rFonts w:ascii="Cambria" w:hAnsi="Cambria"/>
          <w:b/>
          <w:sz w:val="20"/>
          <w:szCs w:val="20"/>
        </w:rPr>
        <w:t xml:space="preserve"> </w:t>
      </w:r>
      <w:r w:rsidR="00331D06">
        <w:rPr>
          <w:rFonts w:ascii="Cambria" w:hAnsi="Cambria"/>
          <w:b/>
          <w:sz w:val="20"/>
          <w:szCs w:val="20"/>
        </w:rPr>
        <w:t xml:space="preserve">potrzeby </w:t>
      </w:r>
      <w:r w:rsidR="00CD6F33">
        <w:rPr>
          <w:rFonts w:ascii="Cambria" w:hAnsi="Cambria"/>
          <w:b/>
          <w:sz w:val="20"/>
          <w:szCs w:val="20"/>
        </w:rPr>
        <w:t>jednostek Uniwersytetu Opolskiego</w:t>
      </w:r>
      <w:r w:rsidR="00331D06">
        <w:rPr>
          <w:rFonts w:ascii="Cambria" w:hAnsi="Cambria"/>
          <w:b/>
          <w:sz w:val="20"/>
          <w:szCs w:val="20"/>
        </w:rPr>
        <w:t xml:space="preserve"> </w:t>
      </w:r>
      <w:r w:rsidR="00595AF2">
        <w:rPr>
          <w:rFonts w:ascii="Cambria" w:hAnsi="Cambria"/>
          <w:b/>
          <w:sz w:val="20"/>
          <w:szCs w:val="20"/>
        </w:rPr>
        <w:br/>
      </w:r>
      <w:r w:rsidR="000F3E95" w:rsidRPr="00595AF2">
        <w:rPr>
          <w:rFonts w:ascii="Cambria" w:hAnsi="Cambria"/>
          <w:color w:val="000000"/>
          <w:sz w:val="20"/>
          <w:szCs w:val="20"/>
        </w:rPr>
        <w:t>składamy ofertę następującej treści:</w:t>
      </w:r>
    </w:p>
    <w:p w:rsidR="00C31B50" w:rsidRPr="00595AF2" w:rsidRDefault="00C31B50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</w:p>
    <w:p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8505" w:type="dxa"/>
        <w:tblInd w:w="12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2214"/>
        <w:gridCol w:w="810"/>
        <w:gridCol w:w="1035"/>
        <w:gridCol w:w="1125"/>
        <w:gridCol w:w="1155"/>
        <w:gridCol w:w="1457"/>
      </w:tblGrid>
      <w:tr w:rsidR="00475206" w:rsidRPr="001B13C1" w:rsidTr="0060607B">
        <w:trPr>
          <w:trHeight w:val="1141"/>
        </w:trPr>
        <w:tc>
          <w:tcPr>
            <w:tcW w:w="709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475206" w:rsidRPr="00253426" w:rsidRDefault="00475206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214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 w:rsidR="00357987">
              <w:rPr>
                <w:rFonts w:ascii="Cambria" w:hAnsi="Cambria"/>
                <w:b/>
                <w:sz w:val="18"/>
                <w:szCs w:val="18"/>
              </w:rPr>
              <w:br/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8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03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12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115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406D41C9" w:rsidRDefault="406D41C9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145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507B0385" w:rsidRDefault="507B0385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507B0385" w:rsidRDefault="406D41C9" w:rsidP="0060607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475206" w:rsidRPr="001B13C1" w:rsidTr="0060607B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75206" w:rsidRPr="00595AF2" w:rsidRDefault="00475206" w:rsidP="0060607B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475206" w:rsidRPr="00F42AF4" w:rsidRDefault="0060607B" w:rsidP="00DD1BFC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Ekspres ciśnieniowy do kawy</w:t>
            </w:r>
          </w:p>
        </w:tc>
        <w:tc>
          <w:tcPr>
            <w:tcW w:w="810" w:type="dxa"/>
            <w:vAlign w:val="center"/>
          </w:tcPr>
          <w:p w:rsidR="00475206" w:rsidRPr="00357987" w:rsidRDefault="0060607B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035" w:type="dxa"/>
            <w:vAlign w:val="center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475206" w:rsidRPr="001B13C1" w:rsidTr="0060607B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75206" w:rsidRPr="00595AF2" w:rsidRDefault="00475206" w:rsidP="0060607B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475206" w:rsidRPr="00D70D9D" w:rsidRDefault="0060607B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Ekspres przelewowy z młynkiem</w:t>
            </w:r>
          </w:p>
        </w:tc>
        <w:tc>
          <w:tcPr>
            <w:tcW w:w="810" w:type="dxa"/>
            <w:vAlign w:val="center"/>
          </w:tcPr>
          <w:p w:rsidR="00475206" w:rsidRPr="00357987" w:rsidRDefault="0060607B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035" w:type="dxa"/>
            <w:vAlign w:val="center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507B0385" w:rsidTr="00595AF2">
        <w:trPr>
          <w:cantSplit/>
          <w:trHeight w:val="385"/>
        </w:trPr>
        <w:tc>
          <w:tcPr>
            <w:tcW w:w="5893" w:type="dxa"/>
            <w:gridSpan w:val="5"/>
            <w:tcBorders>
              <w:right w:val="single" w:sz="4" w:space="0" w:color="auto"/>
            </w:tcBorders>
            <w:vAlign w:val="center"/>
          </w:tcPr>
          <w:p w:rsidR="2267B0E5" w:rsidRPr="00357987" w:rsidRDefault="2267B0E5" w:rsidP="507B0385">
            <w:pPr>
              <w:spacing w:line="240" w:lineRule="auto"/>
              <w:jc w:val="right"/>
              <w:rPr>
                <w:rFonts w:ascii="Cambria" w:hAnsi="Cambria"/>
                <w:b/>
                <w:noProof/>
              </w:rPr>
            </w:pPr>
            <w:r w:rsidRPr="00357987">
              <w:rPr>
                <w:rFonts w:ascii="Cambria" w:hAnsi="Cambria"/>
                <w:b/>
                <w:noProof/>
              </w:rPr>
              <w:t>RAZEM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  <w:shd w:val="clear" w:color="auto" w:fill="D9D9D9" w:themeFill="background1" w:themeFillShade="D9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</w:tbl>
    <w:p w:rsidR="000F3E95" w:rsidRPr="001B13C1" w:rsidRDefault="000F3E95" w:rsidP="0060607B">
      <w:pPr>
        <w:spacing w:after="0" w:line="360" w:lineRule="auto"/>
        <w:jc w:val="both"/>
        <w:rPr>
          <w:rFonts w:ascii="Cambria" w:hAnsi="Cambria"/>
        </w:rPr>
      </w:pPr>
    </w:p>
    <w:p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:rsidR="000F3E95" w:rsidRPr="001333B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</w:t>
      </w:r>
      <w:r w:rsidR="00CD6F33">
        <w:rPr>
          <w:rFonts w:ascii="Cambria" w:hAnsi="Cambria"/>
          <w:sz w:val="20"/>
          <w:szCs w:val="20"/>
        </w:rPr>
        <w:t>…………</w:t>
      </w:r>
      <w:r w:rsidR="001333BC" w:rsidRPr="001333BC">
        <w:rPr>
          <w:rFonts w:ascii="Cambria" w:hAnsi="Cambria"/>
          <w:sz w:val="20"/>
          <w:szCs w:val="20"/>
        </w:rPr>
        <w:t>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:rsidR="000F3E95" w:rsidRPr="00F42AF4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 w:rsidR="00CD6F33"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:rsidR="000F3E95" w:rsidRPr="00CD6F33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:rsidR="00CD6F33" w:rsidRPr="00357987" w:rsidRDefault="0060607B" w:rsidP="00595AF2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6</w:t>
      </w:r>
      <w:r w:rsidR="00283FD2" w:rsidRPr="00357987">
        <w:rPr>
          <w:rFonts w:ascii="Cambria" w:hAnsi="Cambria"/>
          <w:sz w:val="20"/>
          <w:szCs w:val="20"/>
        </w:rPr>
        <w:t xml:space="preserve">. </w:t>
      </w:r>
      <w:r w:rsidR="00CD6F33" w:rsidRPr="00357987">
        <w:rPr>
          <w:rFonts w:ascii="Cambria" w:hAnsi="Cambria"/>
          <w:sz w:val="20"/>
          <w:szCs w:val="20"/>
        </w:rPr>
        <w:t xml:space="preserve">Załącznikami do niniejszej propozycji cenowej są dokumenty i załączniki </w:t>
      </w:r>
      <w:r w:rsidR="00595AF2">
        <w:rPr>
          <w:rFonts w:ascii="Cambria" w:hAnsi="Cambria"/>
          <w:sz w:val="20"/>
          <w:szCs w:val="20"/>
        </w:rPr>
        <w:t xml:space="preserve">wskazane </w:t>
      </w:r>
      <w:r w:rsidR="00CD6F33" w:rsidRPr="00357987">
        <w:rPr>
          <w:rFonts w:ascii="Cambria" w:hAnsi="Cambria"/>
          <w:sz w:val="20"/>
          <w:szCs w:val="20"/>
        </w:rPr>
        <w:t xml:space="preserve">w pkt. </w:t>
      </w:r>
      <w:r w:rsidR="00595AF2">
        <w:rPr>
          <w:rFonts w:ascii="Cambria" w:hAnsi="Cambria"/>
          <w:sz w:val="20"/>
          <w:szCs w:val="20"/>
        </w:rPr>
        <w:t>10</w:t>
      </w:r>
      <w:r w:rsidR="00CD6F33" w:rsidRPr="00357987">
        <w:rPr>
          <w:rFonts w:ascii="Cambria" w:hAnsi="Cambria"/>
          <w:sz w:val="20"/>
          <w:szCs w:val="20"/>
        </w:rPr>
        <w:t xml:space="preserve"> </w:t>
      </w:r>
      <w:r w:rsidR="0011218A">
        <w:rPr>
          <w:rFonts w:ascii="Cambria" w:hAnsi="Cambria"/>
          <w:sz w:val="20"/>
          <w:szCs w:val="20"/>
        </w:rPr>
        <w:t xml:space="preserve"> </w:t>
      </w:r>
      <w:r w:rsidR="00357987" w:rsidRPr="00357987">
        <w:rPr>
          <w:rFonts w:ascii="Cambria" w:hAnsi="Cambria"/>
          <w:sz w:val="20"/>
          <w:szCs w:val="20"/>
        </w:rPr>
        <w:t>zaproszenia.</w:t>
      </w:r>
    </w:p>
    <w:p w:rsidR="00BD71C6" w:rsidRPr="00A55D15" w:rsidRDefault="00BD71C6" w:rsidP="00283FD2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:rsidR="00CD6F33" w:rsidRPr="00DD1BFC" w:rsidRDefault="00CD6F33" w:rsidP="00CD6F33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:rsidR="00DD1BFC" w:rsidRPr="000F3E95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1"/>
      <w:footerReference w:type="default" r:id="rId12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6D6" w:rsidRDefault="00B126D6" w:rsidP="00AB6D1A">
      <w:pPr>
        <w:spacing w:after="0" w:line="240" w:lineRule="auto"/>
      </w:pPr>
      <w:r>
        <w:separator/>
      </w:r>
    </w:p>
  </w:endnote>
  <w:endnote w:type="continuationSeparator" w:id="0">
    <w:p w:rsidR="00B126D6" w:rsidRDefault="00B126D6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50" w:rsidRDefault="00C31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6D6" w:rsidRDefault="00B126D6" w:rsidP="00AB6D1A">
      <w:pPr>
        <w:spacing w:after="0" w:line="240" w:lineRule="auto"/>
      </w:pPr>
      <w:r>
        <w:separator/>
      </w:r>
    </w:p>
  </w:footnote>
  <w:footnote w:type="continuationSeparator" w:id="0">
    <w:p w:rsidR="00B126D6" w:rsidRDefault="00B126D6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33C8C"/>
    <w:rsid w:val="00074614"/>
    <w:rsid w:val="000812B3"/>
    <w:rsid w:val="000F3E95"/>
    <w:rsid w:val="0011218A"/>
    <w:rsid w:val="001333BC"/>
    <w:rsid w:val="002047CF"/>
    <w:rsid w:val="0024322D"/>
    <w:rsid w:val="002513E6"/>
    <w:rsid w:val="0025638E"/>
    <w:rsid w:val="00283FD2"/>
    <w:rsid w:val="002B07B5"/>
    <w:rsid w:val="00305288"/>
    <w:rsid w:val="00331D06"/>
    <w:rsid w:val="0035498E"/>
    <w:rsid w:val="00357987"/>
    <w:rsid w:val="00383965"/>
    <w:rsid w:val="00397812"/>
    <w:rsid w:val="003A4AE9"/>
    <w:rsid w:val="003D02D6"/>
    <w:rsid w:val="003F4AD1"/>
    <w:rsid w:val="004037CA"/>
    <w:rsid w:val="00475206"/>
    <w:rsid w:val="004A4F7C"/>
    <w:rsid w:val="0050428C"/>
    <w:rsid w:val="00506F77"/>
    <w:rsid w:val="00511F80"/>
    <w:rsid w:val="00595AF2"/>
    <w:rsid w:val="00596CD0"/>
    <w:rsid w:val="00597027"/>
    <w:rsid w:val="0060607B"/>
    <w:rsid w:val="006668EA"/>
    <w:rsid w:val="0068270F"/>
    <w:rsid w:val="006A0770"/>
    <w:rsid w:val="006F2CCA"/>
    <w:rsid w:val="008B17E2"/>
    <w:rsid w:val="0094635E"/>
    <w:rsid w:val="009E679D"/>
    <w:rsid w:val="00A05D3B"/>
    <w:rsid w:val="00A55D15"/>
    <w:rsid w:val="00AB6D1A"/>
    <w:rsid w:val="00AD6BEF"/>
    <w:rsid w:val="00B126D6"/>
    <w:rsid w:val="00BD5BE9"/>
    <w:rsid w:val="00BD71C6"/>
    <w:rsid w:val="00C31B50"/>
    <w:rsid w:val="00C34429"/>
    <w:rsid w:val="00C53B7E"/>
    <w:rsid w:val="00CD6F33"/>
    <w:rsid w:val="00CE0FD7"/>
    <w:rsid w:val="00D70D9D"/>
    <w:rsid w:val="00D72B71"/>
    <w:rsid w:val="00D77A21"/>
    <w:rsid w:val="00DB4A4B"/>
    <w:rsid w:val="00DD1BFC"/>
    <w:rsid w:val="00E568C6"/>
    <w:rsid w:val="00E66B9A"/>
    <w:rsid w:val="00E87E00"/>
    <w:rsid w:val="00EF75A5"/>
    <w:rsid w:val="00F85A9D"/>
    <w:rsid w:val="00FA466D"/>
    <w:rsid w:val="00FD03EC"/>
    <w:rsid w:val="2267B0E5"/>
    <w:rsid w:val="2AE4DCDE"/>
    <w:rsid w:val="406D41C9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6C72E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Alicja Berger-Zięba</cp:lastModifiedBy>
  <cp:revision>11</cp:revision>
  <cp:lastPrinted>2020-07-21T15:11:00Z</cp:lastPrinted>
  <dcterms:created xsi:type="dcterms:W3CDTF">2021-02-09T11:34:00Z</dcterms:created>
  <dcterms:modified xsi:type="dcterms:W3CDTF">2022-02-01T13:51:00Z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