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4B6F6811" w14:textId="77777777" w:rsidTr="00B500C3">
        <w:trPr>
          <w:trHeight w:val="1947"/>
        </w:trPr>
        <w:tc>
          <w:tcPr>
            <w:tcW w:w="9455" w:type="dxa"/>
          </w:tcPr>
          <w:p w14:paraId="1CED01EB" w14:textId="65D34DCB" w:rsidR="00B500C3" w:rsidRDefault="00B500C3" w:rsidP="00B500C3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5C5908" wp14:editId="4FD08483">
                  <wp:extent cx="1052830" cy="1052830"/>
                  <wp:effectExtent l="1905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6863" w14:textId="60BF1BFA" w:rsidR="00FE7444" w:rsidRPr="008131BC" w:rsidRDefault="00FE7444" w:rsidP="00FE7444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497006D4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UNIWERSYTET</w:t>
      </w:r>
      <w:r w:rsidRPr="00996A6D">
        <w:rPr>
          <w:rFonts w:ascii="Times New Roman" w:hAnsi="Times New Roman"/>
          <w:b/>
          <w:sz w:val="36"/>
        </w:rPr>
        <w:t xml:space="preserve"> OPOLSKI</w:t>
      </w:r>
    </w:p>
    <w:p w14:paraId="7A8F8298" w14:textId="77777777" w:rsidR="00B500C3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6C2E8610" w14:textId="4FDA08C6" w:rsidR="00B500C3" w:rsidRDefault="00FE7444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</w:t>
      </w:r>
      <w:r w:rsidR="00B500C3">
        <w:rPr>
          <w:rFonts w:ascii="Times New Roman" w:hAnsi="Times New Roman"/>
          <w:b/>
          <w:sz w:val="28"/>
        </w:rPr>
        <w:t xml:space="preserve">O POLITYCE </w:t>
      </w:r>
    </w:p>
    <w:p w14:paraId="69C2DBD7" w14:textId="422A4F3C" w:rsidR="00FE7444" w:rsidRPr="00996A6D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KOMUNIKACJI SPOŁECZNEJ</w:t>
      </w:r>
    </w:p>
    <w:p w14:paraId="7378A55D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4725FC81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1754CC3D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2B2BFECD" w14:textId="77777777" w:rsidR="00FE7444" w:rsidRDefault="00FE7444" w:rsidP="00FE7444">
      <w:pPr>
        <w:jc w:val="center"/>
        <w:rPr>
          <w:rFonts w:ascii="Times New Roman" w:hAnsi="Times New Roman"/>
          <w:b/>
          <w:sz w:val="28"/>
        </w:rPr>
      </w:pPr>
    </w:p>
    <w:p w14:paraId="51DAD29E" w14:textId="598B24AC" w:rsidR="00FE7444" w:rsidRPr="00AA3286" w:rsidRDefault="00FE7444" w:rsidP="00FE7444">
      <w:pPr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 xml:space="preserve">PRACA </w:t>
      </w:r>
      <w:r w:rsidR="00B709AF">
        <w:rPr>
          <w:rFonts w:ascii="Times New Roman" w:hAnsi="Times New Roman"/>
          <w:b/>
          <w:sz w:val="28"/>
        </w:rPr>
        <w:t>MAGISTERSKA</w:t>
      </w:r>
    </w:p>
    <w:p w14:paraId="52CED090" w14:textId="77777777" w:rsidR="00FE7444" w:rsidRPr="008131BC" w:rsidRDefault="00FE7444" w:rsidP="00FE7444">
      <w:pPr>
        <w:jc w:val="center"/>
        <w:rPr>
          <w:rFonts w:ascii="Times New Roman" w:hAnsi="Times New Roman"/>
          <w:sz w:val="28"/>
        </w:rPr>
      </w:pPr>
    </w:p>
    <w:p w14:paraId="632403FE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77BA25C0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B4727F8" w14:textId="61C4EC82" w:rsidR="00FE7444" w:rsidRPr="0025254A" w:rsidRDefault="00FE7444" w:rsidP="00FE7444">
      <w:pPr>
        <w:jc w:val="center"/>
        <w:rPr>
          <w:rFonts w:ascii="Times New Roman" w:hAnsi="Times New Roman"/>
          <w:b/>
          <w:color w:val="FF0000"/>
          <w:sz w:val="32"/>
        </w:rPr>
      </w:pPr>
      <w:r w:rsidRPr="0025254A">
        <w:rPr>
          <w:rFonts w:ascii="Times New Roman" w:hAnsi="Times New Roman"/>
          <w:b/>
          <w:color w:val="FF0000"/>
          <w:sz w:val="32"/>
        </w:rPr>
        <w:t>Imię i nazwisko</w:t>
      </w:r>
      <w:r w:rsidR="00B500C3">
        <w:rPr>
          <w:rFonts w:ascii="Times New Roman" w:hAnsi="Times New Roman"/>
          <w:b/>
          <w:color w:val="FF0000"/>
          <w:sz w:val="32"/>
        </w:rPr>
        <w:t xml:space="preserve"> seminarzysty</w:t>
      </w:r>
    </w:p>
    <w:p w14:paraId="33D51A4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115CFC3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743AFB4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AB8664E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4F3996FA" w14:textId="541756FB" w:rsidR="00FE7444" w:rsidRPr="00B500C3" w:rsidRDefault="00B500C3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  <w:r w:rsidRPr="00B500C3">
        <w:rPr>
          <w:rFonts w:ascii="Times New Roman" w:hAnsi="Times New Roman"/>
          <w:b/>
          <w:smallCaps/>
          <w:color w:val="FF0000"/>
          <w:kern w:val="2"/>
          <w:sz w:val="32"/>
        </w:rPr>
        <w:t xml:space="preserve">Tytuł </w:t>
      </w:r>
      <w:r w:rsidR="00B709AF">
        <w:rPr>
          <w:rFonts w:ascii="Times New Roman" w:hAnsi="Times New Roman"/>
          <w:b/>
          <w:smallCaps/>
          <w:color w:val="FF0000"/>
          <w:kern w:val="2"/>
          <w:sz w:val="32"/>
        </w:rPr>
        <w:t>pracy</w:t>
      </w:r>
      <w:r w:rsidRPr="00B500C3">
        <w:rPr>
          <w:rFonts w:ascii="Times New Roman" w:hAnsi="Times New Roman"/>
          <w:b/>
          <w:smallCaps/>
          <w:color w:val="FF0000"/>
          <w:kern w:val="2"/>
          <w:sz w:val="32"/>
        </w:rPr>
        <w:t xml:space="preserve"> w języku polskim</w:t>
      </w:r>
    </w:p>
    <w:p w14:paraId="6F61CA16" w14:textId="77777777" w:rsidR="00FE7444" w:rsidRPr="00B500C3" w:rsidRDefault="00FE7444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1592A2F5" w14:textId="7B78B06B" w:rsidR="00FE7444" w:rsidRPr="00B500C3" w:rsidRDefault="00B500C3" w:rsidP="00FE7444">
      <w:pPr>
        <w:jc w:val="center"/>
        <w:rPr>
          <w:rFonts w:ascii="Times New Roman" w:hAnsi="Times New Roman"/>
          <w:smallCaps/>
          <w:color w:val="FF0000"/>
          <w:kern w:val="2"/>
        </w:rPr>
      </w:pPr>
      <w:r w:rsidRPr="00B500C3">
        <w:rPr>
          <w:rFonts w:ascii="Times New Roman" w:hAnsi="Times New Roman"/>
          <w:b/>
          <w:smallCaps/>
          <w:color w:val="FF0000"/>
          <w:kern w:val="2"/>
          <w:sz w:val="28"/>
        </w:rPr>
        <w:t xml:space="preserve">Tytuł </w:t>
      </w:r>
      <w:r w:rsidR="00B709AF">
        <w:rPr>
          <w:rFonts w:ascii="Times New Roman" w:hAnsi="Times New Roman"/>
          <w:b/>
          <w:smallCaps/>
          <w:color w:val="FF0000"/>
          <w:kern w:val="2"/>
          <w:sz w:val="28"/>
        </w:rPr>
        <w:t>pracy</w:t>
      </w:r>
      <w:r w:rsidRPr="00B500C3">
        <w:rPr>
          <w:rFonts w:ascii="Times New Roman" w:hAnsi="Times New Roman"/>
          <w:b/>
          <w:smallCaps/>
          <w:color w:val="FF0000"/>
          <w:kern w:val="2"/>
          <w:sz w:val="28"/>
        </w:rPr>
        <w:t xml:space="preserve"> w języku angielskim</w:t>
      </w:r>
    </w:p>
    <w:p w14:paraId="35825950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64A91067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44E71E0D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178C25E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40C594B2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6E656F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DA2331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28DF302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2AB079DB" w14:textId="77777777" w:rsidR="00FE7444" w:rsidRDefault="00FE7444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F3F9023" w14:textId="4DAF6EC1" w:rsidR="00FE7444" w:rsidRPr="00EF373B" w:rsidRDefault="00DB31E0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stopień Imię Nazwisko promotora</w:t>
      </w:r>
    </w:p>
    <w:p w14:paraId="548976CA" w14:textId="77777777" w:rsidR="00FE7444" w:rsidRPr="008131BC" w:rsidRDefault="00FE7444" w:rsidP="00FE7444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389F08B0" w14:textId="77777777" w:rsidR="00FE7444" w:rsidRPr="00424F28" w:rsidRDefault="00FE7444" w:rsidP="00FE7444">
      <w:pPr>
        <w:tabs>
          <w:tab w:val="left" w:pos="4253"/>
        </w:tabs>
        <w:rPr>
          <w:rFonts w:ascii="Times New Roman" w:hAnsi="Times New Roman"/>
          <w:b/>
          <w:sz w:val="28"/>
        </w:rPr>
      </w:pPr>
    </w:p>
    <w:p w14:paraId="1C5FA536" w14:textId="77777777" w:rsidR="00B709AF" w:rsidRDefault="00B709AF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0816C5F8" w14:textId="77777777" w:rsidR="00B709AF" w:rsidRDefault="00B709AF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176E85E" w14:textId="6AD033D4" w:rsidR="00B500C3" w:rsidRDefault="00FE7444" w:rsidP="00B709AF">
      <w:pPr>
        <w:tabs>
          <w:tab w:val="left" w:pos="4253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 w:rsidR="00B500C3">
        <w:rPr>
          <w:rFonts w:ascii="Times New Roman" w:hAnsi="Times New Roman"/>
          <w:b/>
          <w:sz w:val="28"/>
        </w:rPr>
        <w:t>202</w:t>
      </w:r>
      <w:r w:rsidR="00044E3B">
        <w:rPr>
          <w:rFonts w:ascii="Times New Roman" w:hAnsi="Times New Roman"/>
          <w:b/>
          <w:sz w:val="28"/>
        </w:rPr>
        <w:t>3</w:t>
      </w:r>
    </w:p>
    <w:sectPr w:rsidR="00B500C3" w:rsidSect="003D6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4"/>
    <w:rsid w:val="00025039"/>
    <w:rsid w:val="00044E3B"/>
    <w:rsid w:val="00125A88"/>
    <w:rsid w:val="002365DF"/>
    <w:rsid w:val="003D6731"/>
    <w:rsid w:val="00426A95"/>
    <w:rsid w:val="0043395E"/>
    <w:rsid w:val="00630F36"/>
    <w:rsid w:val="00710509"/>
    <w:rsid w:val="00895E0D"/>
    <w:rsid w:val="00B500C3"/>
    <w:rsid w:val="00B709AF"/>
    <w:rsid w:val="00BB5770"/>
    <w:rsid w:val="00CD3A3C"/>
    <w:rsid w:val="00DB31E0"/>
    <w:rsid w:val="00DF298B"/>
    <w:rsid w:val="00E855EB"/>
    <w:rsid w:val="00F507FE"/>
    <w:rsid w:val="00FB6942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3CB"/>
  <w15:docId w15:val="{F38850C8-BE59-4D9E-BBE3-E0E2445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4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FE7444"/>
    <w:pPr>
      <w:ind w:left="3540" w:firstLine="708"/>
      <w:jc w:val="right"/>
    </w:pPr>
    <w:rPr>
      <w:rFonts w:ascii="Times New Roman" w:eastAsia="Times New Roman" w:hAnsi="Times New Roman"/>
      <w:i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7444"/>
    <w:rPr>
      <w:i/>
      <w:kern w:val="1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44"/>
    <w:rPr>
      <w:rFonts w:ascii="Tahoma" w:eastAsia="DejaVu San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B5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Grzegorz Haber</cp:lastModifiedBy>
  <cp:revision>4</cp:revision>
  <dcterms:created xsi:type="dcterms:W3CDTF">2021-06-14T16:59:00Z</dcterms:created>
  <dcterms:modified xsi:type="dcterms:W3CDTF">2023-05-31T16:47:00Z</dcterms:modified>
</cp:coreProperties>
</file>