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D9" w:rsidRDefault="00CA0A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0AD9" w:rsidRDefault="00A860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Formularz* zgłoszenia działalności Studenckiego Koła Naukowego na stronie </w:t>
      </w:r>
    </w:p>
    <w:p w:rsidR="00CA0AD9" w:rsidRDefault="00A860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Wydziału Lekarskiego UO</w:t>
      </w:r>
    </w:p>
    <w:tbl>
      <w:tblPr>
        <w:tblStyle w:val="TableNormal"/>
        <w:tblW w:w="91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39"/>
        <w:gridCol w:w="5635"/>
      </w:tblGrid>
      <w:tr w:rsidR="00CA0AD9">
        <w:trPr>
          <w:trHeight w:val="118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AD9" w:rsidRDefault="00A860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Pełna nazwa Studenckiego Koła Naukowego: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AD9" w:rsidRDefault="00CA0AD9">
            <w:pPr>
              <w:spacing w:after="0" w:line="240" w:lineRule="auto"/>
              <w:jc w:val="center"/>
            </w:pPr>
          </w:p>
        </w:tc>
      </w:tr>
      <w:tr w:rsidR="00CA0AD9">
        <w:trPr>
          <w:trHeight w:val="281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AD9" w:rsidRDefault="00A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Obrane przez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członk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koła cele naukowe, zakres działalności koła:</w:t>
            </w:r>
          </w:p>
          <w:p w:rsidR="00CA0AD9" w:rsidRDefault="00CA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AD9" w:rsidRDefault="00CA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AD9" w:rsidRDefault="00CA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AD9" w:rsidRDefault="00CA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AD9" w:rsidRDefault="00CA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AD9" w:rsidRDefault="00CA0AD9">
            <w:pPr>
              <w:spacing w:after="0" w:line="240" w:lineRule="auto"/>
              <w:jc w:val="center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AD9" w:rsidRDefault="00CA0AD9" w:rsidP="00953BAF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</w:p>
        </w:tc>
      </w:tr>
      <w:tr w:rsidR="00CA0AD9">
        <w:trPr>
          <w:trHeight w:val="480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AD9" w:rsidRDefault="00A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Dotychczasowe osią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gni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ęcia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(uczestnictwo w konferencjach, organizowanie konferencji etc.)</w:t>
            </w:r>
          </w:p>
          <w:p w:rsidR="00CA0AD9" w:rsidRDefault="00CA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AD9" w:rsidRDefault="00CA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AD9" w:rsidRDefault="00CA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AD9" w:rsidRDefault="00CA0AD9">
            <w:pPr>
              <w:spacing w:after="0" w:line="240" w:lineRule="auto"/>
              <w:jc w:val="center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AD9" w:rsidRDefault="00CA0AD9">
            <w:pPr>
              <w:spacing w:after="0" w:line="240" w:lineRule="auto"/>
              <w:jc w:val="center"/>
            </w:pPr>
          </w:p>
        </w:tc>
      </w:tr>
      <w:tr w:rsidR="00CA0AD9">
        <w:trPr>
          <w:trHeight w:val="390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AD9" w:rsidRDefault="00A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Zarząd Studenckiego Koła Naukowego:</w:t>
            </w:r>
          </w:p>
          <w:p w:rsidR="00CA0AD9" w:rsidRDefault="00CA0AD9">
            <w:pPr>
              <w:spacing w:after="0" w:line="240" w:lineRule="auto"/>
              <w:jc w:val="center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BAF" w:rsidRDefault="00953BAF">
            <w:pPr>
              <w:spacing w:after="0" w:line="240" w:lineRule="auto"/>
            </w:pPr>
          </w:p>
        </w:tc>
      </w:tr>
      <w:tr w:rsidR="00CA0AD9">
        <w:trPr>
          <w:trHeight w:val="90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AD9" w:rsidRDefault="00A8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 dla zainteresowanych:</w:t>
            </w:r>
          </w:p>
          <w:p w:rsidR="00CA0AD9" w:rsidRDefault="00CA0AD9">
            <w:pPr>
              <w:spacing w:after="0" w:line="240" w:lineRule="auto"/>
              <w:jc w:val="center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AD9" w:rsidRDefault="00A8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CA0AD9" w:rsidRDefault="00CA0AD9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CA0AD9" w:rsidRDefault="00CA0AD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AD9" w:rsidRDefault="00A860D9">
      <w:pPr>
        <w:spacing w:line="240" w:lineRule="auto"/>
      </w:pPr>
      <w:r>
        <w:rPr>
          <w:rFonts w:ascii="Times New Roman" w:hAnsi="Times New Roman"/>
          <w:i/>
          <w:iCs/>
          <w:sz w:val="24"/>
          <w:szCs w:val="24"/>
        </w:rPr>
        <w:t xml:space="preserve">*Wypełnione formularze prosimy przesyłać na adres: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dwl@uni.opole.pl</w:t>
      </w:r>
    </w:p>
    <w:sectPr w:rsidR="00CA0AD9">
      <w:headerReference w:type="default" r:id="rId6"/>
      <w:footerReference w:type="default" r:id="rId7"/>
      <w:pgSz w:w="11900" w:h="16840"/>
      <w:pgMar w:top="1134" w:right="1361" w:bottom="426" w:left="1361" w:header="99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E3" w:rsidRDefault="00F365E3">
      <w:pPr>
        <w:spacing w:after="0" w:line="240" w:lineRule="auto"/>
      </w:pPr>
      <w:r>
        <w:separator/>
      </w:r>
    </w:p>
  </w:endnote>
  <w:endnote w:type="continuationSeparator" w:id="0">
    <w:p w:rsidR="00F365E3" w:rsidRDefault="00F3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AD9" w:rsidRDefault="00CA0AD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E3" w:rsidRDefault="00F365E3">
      <w:pPr>
        <w:spacing w:after="0" w:line="240" w:lineRule="auto"/>
      </w:pPr>
      <w:r>
        <w:separator/>
      </w:r>
    </w:p>
  </w:footnote>
  <w:footnote w:type="continuationSeparator" w:id="0">
    <w:p w:rsidR="00F365E3" w:rsidRDefault="00F3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AD9" w:rsidRDefault="00A860D9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752480</wp:posOffset>
          </wp:positionH>
          <wp:positionV relativeFrom="page">
            <wp:posOffset>681354</wp:posOffset>
          </wp:positionV>
          <wp:extent cx="238125" cy="1266825"/>
          <wp:effectExtent l="0" t="0" r="0" b="0"/>
          <wp:wrapNone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/>
                  <a:srcRect l="93188"/>
                  <a:stretch>
                    <a:fillRect/>
                  </a:stretch>
                </pic:blipFill>
                <pic:spPr>
                  <a:xfrm>
                    <a:off x="0" y="0"/>
                    <a:ext cx="238125" cy="1266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681354</wp:posOffset>
          </wp:positionV>
          <wp:extent cx="2591436" cy="919481"/>
          <wp:effectExtent l="0" t="0" r="0" b="0"/>
          <wp:wrapNone/>
          <wp:docPr id="1073741826" name="officeArt object" descr="C:\Users\Bożena\Desktop\LogoUO czarne napis 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Bożena\Desktop\LogoUO czarne napis pl.jpg" descr="C:\Users\Bożena\Desktop\LogoUO czarne napis pl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91436" cy="919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CA0AD9" w:rsidRDefault="00A860D9">
    <w:pPr>
      <w:pStyle w:val="Nagwek"/>
      <w:tabs>
        <w:tab w:val="clear" w:pos="4536"/>
        <w:tab w:val="clear" w:pos="9072"/>
        <w:tab w:val="left" w:pos="5387"/>
      </w:tabs>
      <w:rPr>
        <w:b/>
        <w:bCs/>
      </w:rPr>
    </w:pPr>
    <w:r>
      <w:tab/>
    </w:r>
    <w:r>
      <w:rPr>
        <w:rFonts w:ascii="Trebuchet MS" w:hAnsi="Trebuchet MS"/>
        <w:b/>
        <w:bCs/>
        <w:sz w:val="18"/>
        <w:szCs w:val="18"/>
      </w:rPr>
      <w:t>Wydział Lekarski</w:t>
    </w:r>
  </w:p>
  <w:p w:rsidR="00CA0AD9" w:rsidRDefault="00A860D9">
    <w:pPr>
      <w:pStyle w:val="Nagwek"/>
      <w:tabs>
        <w:tab w:val="clear" w:pos="4536"/>
        <w:tab w:val="clear" w:pos="9072"/>
        <w:tab w:val="left" w:pos="5610"/>
      </w:tabs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ab/>
    </w:r>
  </w:p>
  <w:p w:rsidR="00CA0AD9" w:rsidRDefault="00A860D9">
    <w:pPr>
      <w:pStyle w:val="Nagwek"/>
      <w:tabs>
        <w:tab w:val="clear" w:pos="4536"/>
        <w:tab w:val="clear" w:pos="9072"/>
        <w:tab w:val="left" w:pos="5387"/>
      </w:tabs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  <w:lang w:val="da-DK"/>
      </w:rPr>
      <w:tab/>
      <w:t>ul. Oleska 48, 45</w:t>
    </w:r>
    <w:r>
      <w:rPr>
        <w:rFonts w:ascii="Trebuchet MS" w:hAnsi="Trebuchet MS"/>
        <w:sz w:val="18"/>
        <w:szCs w:val="18"/>
      </w:rPr>
      <w:t>–052 Opole</w:t>
    </w:r>
  </w:p>
  <w:p w:rsidR="00CA0AD9" w:rsidRDefault="00A860D9">
    <w:pPr>
      <w:pStyle w:val="Nagwek"/>
      <w:tabs>
        <w:tab w:val="clear" w:pos="4536"/>
        <w:tab w:val="clear" w:pos="9072"/>
        <w:tab w:val="left" w:pos="5387"/>
      </w:tabs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ab/>
    </w:r>
    <w:r>
      <w:rPr>
        <w:rFonts w:ascii="Trebuchet MS" w:hAnsi="Trebuchet MS"/>
        <w:sz w:val="18"/>
        <w:szCs w:val="18"/>
        <w:lang w:val="de-DE"/>
      </w:rPr>
      <w:t>tel. +48 77 452 74 45</w:t>
    </w:r>
  </w:p>
  <w:p w:rsidR="00CA0AD9" w:rsidRDefault="00A860D9">
    <w:pPr>
      <w:pStyle w:val="Nagwek"/>
      <w:tabs>
        <w:tab w:val="clear" w:pos="4536"/>
        <w:tab w:val="clear" w:pos="9072"/>
        <w:tab w:val="left" w:pos="5387"/>
      </w:tabs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  <w:lang w:val="de-DE"/>
      </w:rPr>
      <w:tab/>
      <w:t>dwl@uni.opole.pl</w:t>
    </w:r>
  </w:p>
  <w:p w:rsidR="00CA0AD9" w:rsidRDefault="00A860D9">
    <w:pPr>
      <w:pStyle w:val="Nagwek"/>
      <w:tabs>
        <w:tab w:val="clear" w:pos="4536"/>
        <w:tab w:val="clear" w:pos="9072"/>
        <w:tab w:val="left" w:pos="5387"/>
      </w:tabs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  <w:lang w:val="de-DE"/>
      </w:rPr>
      <w:tab/>
      <w:t>http://im.wmnoz.uni.opole.pl/</w:t>
    </w:r>
  </w:p>
  <w:p w:rsidR="00CA0AD9" w:rsidRDefault="00CA0A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D9"/>
    <w:rsid w:val="003F6FEC"/>
    <w:rsid w:val="00953BAF"/>
    <w:rsid w:val="00A860D9"/>
    <w:rsid w:val="00CA0AD9"/>
    <w:rsid w:val="00DF1D2B"/>
    <w:rsid w:val="00F365E3"/>
    <w:rsid w:val="00F5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78249-15FB-6849-8497-27A72E64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Dobosz</dc:creator>
  <cp:lastModifiedBy>Grzegorz</cp:lastModifiedBy>
  <cp:revision>3</cp:revision>
  <dcterms:created xsi:type="dcterms:W3CDTF">2020-10-27T08:11:00Z</dcterms:created>
  <dcterms:modified xsi:type="dcterms:W3CDTF">2020-10-27T08:12:00Z</dcterms:modified>
</cp:coreProperties>
</file>