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6D" w:rsidRPr="000C6F27" w:rsidRDefault="00955F6D" w:rsidP="00955F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55F6D" w:rsidRDefault="00955F6D" w:rsidP="00955F6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F27">
        <w:rPr>
          <w:rFonts w:ascii="Arial" w:hAnsi="Arial" w:cs="Arial"/>
          <w:b/>
          <w:sz w:val="20"/>
          <w:szCs w:val="20"/>
        </w:rPr>
        <w:t xml:space="preserve">WNIOSEK O PRZYZNANIE ŚRODKÓW </w:t>
      </w:r>
    </w:p>
    <w:p w:rsidR="00955F6D" w:rsidRPr="000C6F27" w:rsidRDefault="00955F6D" w:rsidP="00955F6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BADANIA </w:t>
      </w:r>
      <w:r w:rsidR="00353D71">
        <w:rPr>
          <w:rFonts w:ascii="Arial" w:hAnsi="Arial" w:cs="Arial"/>
          <w:b/>
          <w:sz w:val="20"/>
          <w:szCs w:val="20"/>
        </w:rPr>
        <w:t>NAUKOWE W ROKU 2021</w:t>
      </w:r>
    </w:p>
    <w:p w:rsidR="00955F6D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B360D2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Pr="001E2A57">
        <w:rPr>
          <w:rFonts w:ascii="Arial" w:hAnsi="Arial" w:cs="Arial"/>
          <w:b/>
          <w:sz w:val="20"/>
          <w:szCs w:val="20"/>
        </w:rPr>
        <w:t>Dane osobowe wnioskodawcy</w:t>
      </w:r>
    </w:p>
    <w:p w:rsidR="00955F6D" w:rsidRPr="000C6F27" w:rsidRDefault="00955F6D" w:rsidP="00955F6D">
      <w:pPr>
        <w:pStyle w:val="Akapitzlist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955F6D" w:rsidRPr="000C6F27" w:rsidTr="002B5987">
        <w:tc>
          <w:tcPr>
            <w:tcW w:w="2376" w:type="dxa"/>
            <w:vAlign w:val="center"/>
          </w:tcPr>
          <w:p w:rsidR="00955F6D" w:rsidRPr="000C6F27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</w:tcPr>
          <w:p w:rsidR="00955F6D" w:rsidRPr="000C6F27" w:rsidRDefault="00955F6D" w:rsidP="002B598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2376" w:type="dxa"/>
            <w:vAlign w:val="center"/>
          </w:tcPr>
          <w:p w:rsidR="00955F6D" w:rsidRPr="000C6F27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 xml:space="preserve">Stopień/tytuł naukowy </w:t>
            </w:r>
          </w:p>
        </w:tc>
        <w:tc>
          <w:tcPr>
            <w:tcW w:w="6804" w:type="dxa"/>
          </w:tcPr>
          <w:p w:rsidR="00955F6D" w:rsidRPr="000C6F27" w:rsidRDefault="00955F6D" w:rsidP="002B598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2376" w:type="dxa"/>
            <w:vAlign w:val="center"/>
          </w:tcPr>
          <w:p w:rsidR="00955F6D" w:rsidRPr="000C6F27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Stanowisko (oznaczyć)</w:t>
            </w:r>
          </w:p>
        </w:tc>
        <w:tc>
          <w:tcPr>
            <w:tcW w:w="6804" w:type="dxa"/>
          </w:tcPr>
          <w:p w:rsidR="00955F6D" w:rsidRPr="000C6F27" w:rsidRDefault="00955F6D" w:rsidP="002B598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54712">
              <w:rPr>
                <w:rFonts w:ascii="Arial" w:hAnsi="Arial" w:cs="Arial"/>
                <w:sz w:val="20"/>
                <w:szCs w:val="20"/>
              </w:rPr>
              <w:t>badawczo-dydaktyczny</w:t>
            </w:r>
            <w:r w:rsidRPr="000C6F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C6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712">
              <w:rPr>
                <w:rFonts w:ascii="Arial" w:hAnsi="Arial" w:cs="Arial"/>
                <w:sz w:val="20"/>
                <w:szCs w:val="20"/>
              </w:rPr>
              <w:t>dydaktyczny</w:t>
            </w:r>
          </w:p>
        </w:tc>
      </w:tr>
      <w:tr w:rsidR="00955F6D" w:rsidRPr="000C6F27" w:rsidTr="002B5987">
        <w:tc>
          <w:tcPr>
            <w:tcW w:w="2376" w:type="dxa"/>
            <w:vAlign w:val="center"/>
          </w:tcPr>
          <w:p w:rsidR="00955F6D" w:rsidRPr="000C6F27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Dyscyplina/y  w %</w:t>
            </w:r>
          </w:p>
        </w:tc>
        <w:tc>
          <w:tcPr>
            <w:tcW w:w="6804" w:type="dxa"/>
          </w:tcPr>
          <w:p w:rsidR="00955F6D" w:rsidRPr="000C6F27" w:rsidRDefault="00955F6D" w:rsidP="002B598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2376" w:type="dxa"/>
            <w:vAlign w:val="center"/>
          </w:tcPr>
          <w:p w:rsidR="00955F6D" w:rsidRPr="000C6F27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Email/ Telefon</w:t>
            </w:r>
          </w:p>
        </w:tc>
        <w:tc>
          <w:tcPr>
            <w:tcW w:w="6804" w:type="dxa"/>
          </w:tcPr>
          <w:p w:rsidR="00955F6D" w:rsidRPr="000C6F27" w:rsidRDefault="00955F6D" w:rsidP="002B598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Default="00955F6D" w:rsidP="00955F6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C3BF9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ab/>
      </w:r>
      <w:r w:rsidRPr="00EC3BF9">
        <w:rPr>
          <w:rFonts w:ascii="Arial" w:hAnsi="Arial" w:cs="Arial"/>
          <w:b/>
          <w:sz w:val="20"/>
          <w:szCs w:val="20"/>
        </w:rPr>
        <w:t>Proszę o przyznanie środków na prowadzenie badań naukowych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955F6D" w:rsidRPr="00EC3BF9" w:rsidRDefault="00955F6D" w:rsidP="00955F6D">
      <w:pPr>
        <w:spacing w:line="240" w:lineRule="auto"/>
        <w:ind w:left="284" w:firstLine="1"/>
        <w:rPr>
          <w:rFonts w:ascii="Arial" w:hAnsi="Arial" w:cs="Arial"/>
          <w:sz w:val="20"/>
          <w:szCs w:val="20"/>
        </w:rPr>
      </w:pPr>
      <w:r w:rsidRPr="00EC3BF9">
        <w:rPr>
          <w:rFonts w:ascii="Arial" w:hAnsi="Arial" w:cs="Arial"/>
          <w:sz w:val="20"/>
          <w:szCs w:val="20"/>
        </w:rPr>
        <w:t>(każdy projekt w oddzielnej tabeli</w:t>
      </w:r>
      <w:r>
        <w:rPr>
          <w:rFonts w:ascii="Arial" w:hAnsi="Arial" w:cs="Arial"/>
          <w:sz w:val="20"/>
          <w:szCs w:val="20"/>
        </w:rPr>
        <w:t xml:space="preserve">; w rubryce </w:t>
      </w:r>
      <w:r>
        <w:rPr>
          <w:rFonts w:ascii="Arial" w:hAnsi="Arial" w:cs="Arial"/>
          <w:i/>
          <w:sz w:val="20"/>
          <w:szCs w:val="20"/>
        </w:rPr>
        <w:t>Planowane szczegółowe wydatki z uzasadnieniem</w:t>
      </w:r>
      <w:r>
        <w:rPr>
          <w:rFonts w:ascii="Arial" w:hAnsi="Arial" w:cs="Arial"/>
          <w:sz w:val="20"/>
          <w:szCs w:val="20"/>
        </w:rPr>
        <w:t xml:space="preserve">: </w:t>
      </w:r>
      <w:r w:rsidRPr="000C6F27">
        <w:rPr>
          <w:rFonts w:ascii="Arial" w:hAnsi="Arial" w:cs="Arial"/>
          <w:sz w:val="20"/>
          <w:szCs w:val="20"/>
        </w:rPr>
        <w:t>dofinansowanie m.in.: wyjazdów na konferencje lub staże naukowe, wydania publikacji naukowej, tłumaczenia artykułu naukowego, ekspertyzy</w:t>
      </w:r>
      <w:r w:rsidRPr="00EC3BF9">
        <w:rPr>
          <w:rFonts w:ascii="Arial" w:hAnsi="Arial" w:cs="Arial"/>
          <w:sz w:val="20"/>
          <w:szCs w:val="20"/>
        </w:rPr>
        <w:t>)</w:t>
      </w:r>
    </w:p>
    <w:p w:rsidR="00955F6D" w:rsidRPr="00EC3BF9" w:rsidRDefault="00955F6D" w:rsidP="00955F6D">
      <w:pPr>
        <w:pStyle w:val="Akapitzlist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955F6D" w:rsidRPr="000C6F27" w:rsidTr="002B5987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Całkowita kwota wydatków za projekt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Opis projektu (do 1500 znaków ze spacjami)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 xml:space="preserve">Planowane szczegółowe wydatki wraz z uzasadnieniem 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Zdobyte środki z innego źródła, zabezpieczone środki własne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Planowany wynik projektu i data ukończenia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przewidywana</w:t>
            </w:r>
            <w:r w:rsidRPr="000C6F27">
              <w:rPr>
                <w:rFonts w:ascii="Arial" w:hAnsi="Arial" w:cs="Arial"/>
                <w:sz w:val="20"/>
                <w:szCs w:val="20"/>
              </w:rPr>
              <w:t xml:space="preserve"> punktacja wg MNiSW)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F6D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955F6D" w:rsidRPr="000C6F27" w:rsidTr="002B5987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Tytuł projektu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Całkowita kwota wydatków za projekt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 xml:space="preserve">Opis projektu </w:t>
            </w:r>
          </w:p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(do 1500 znaków ze spacjami)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 xml:space="preserve">Planowane szczegółowe wydatki wraz z uzasadnieniem 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Zdobyte środki z innego źródła, zabezpieczone środki własne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F6D" w:rsidRPr="000C6F27" w:rsidTr="002B5987">
        <w:tc>
          <w:tcPr>
            <w:tcW w:w="3652" w:type="dxa"/>
            <w:vAlign w:val="center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Planowany wynik projektu i data ukończenia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2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przewidywana</w:t>
            </w:r>
            <w:r w:rsidRPr="000C6F27">
              <w:rPr>
                <w:rFonts w:ascii="Arial" w:hAnsi="Arial" w:cs="Arial"/>
                <w:sz w:val="20"/>
                <w:szCs w:val="20"/>
              </w:rPr>
              <w:t xml:space="preserve"> punktacja wg MNiSW)</w:t>
            </w:r>
          </w:p>
        </w:tc>
        <w:tc>
          <w:tcPr>
            <w:tcW w:w="5670" w:type="dxa"/>
          </w:tcPr>
          <w:p w:rsidR="00955F6D" w:rsidRPr="000C6F27" w:rsidRDefault="00955F6D" w:rsidP="002B59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F6D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5F6D" w:rsidRPr="000C6F27" w:rsidTr="002B5987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55F6D" w:rsidRPr="00BF3E80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3E80">
              <w:rPr>
                <w:rFonts w:ascii="Arial" w:hAnsi="Arial" w:cs="Arial"/>
                <w:b/>
                <w:sz w:val="20"/>
                <w:szCs w:val="20"/>
              </w:rPr>
              <w:t>Suma planowanych wydatków ze wszystkich zgłoszonych projektów:</w:t>
            </w:r>
          </w:p>
        </w:tc>
        <w:tc>
          <w:tcPr>
            <w:tcW w:w="4819" w:type="dxa"/>
            <w:vAlign w:val="center"/>
          </w:tcPr>
          <w:p w:rsidR="00955F6D" w:rsidRPr="000C6F27" w:rsidRDefault="00955F6D" w:rsidP="002B5987">
            <w:pPr>
              <w:spacing w:before="60" w:after="6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F59F8" w:rsidRDefault="00955F6D" w:rsidP="00955F6D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ab/>
        <w:t>I</w:t>
      </w:r>
      <w:r w:rsidRPr="000F59F8">
        <w:rPr>
          <w:rFonts w:ascii="Arial" w:hAnsi="Arial" w:cs="Arial"/>
          <w:b/>
          <w:sz w:val="20"/>
          <w:szCs w:val="20"/>
        </w:rPr>
        <w:t>nformacje</w:t>
      </w:r>
      <w:r>
        <w:rPr>
          <w:rFonts w:ascii="Arial" w:hAnsi="Arial" w:cs="Arial"/>
          <w:b/>
          <w:sz w:val="20"/>
          <w:szCs w:val="20"/>
        </w:rPr>
        <w:t xml:space="preserve"> dodatkowe </w:t>
      </w:r>
    </w:p>
    <w:p w:rsidR="00955F6D" w:rsidRPr="000C6F27" w:rsidRDefault="00955F6D" w:rsidP="00955F6D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Ubiegając się o dofinansowanie wyjazdu na konferencję,</w:t>
      </w:r>
      <w:r w:rsidRPr="000C6F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C6F27">
        <w:rPr>
          <w:rFonts w:ascii="Arial" w:hAnsi="Arial" w:cs="Arial"/>
          <w:sz w:val="20"/>
          <w:szCs w:val="20"/>
        </w:rPr>
        <w:t>wnioskodawca powinien dołączyć potwierdzenie przyjęcie abstraktu, a po powrocie przedstawia pełnomocnikowi kopię dokumentu potwierdzającego uczestnictwo w konferencji, wystawionego przez organizatora.</w:t>
      </w:r>
    </w:p>
    <w:p w:rsidR="00955F6D" w:rsidRPr="000C6F27" w:rsidRDefault="00955F6D" w:rsidP="00955F6D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Komisja zastrzega sobie prawo zwrócenia się do wnioskodawcy</w:t>
      </w:r>
      <w:r w:rsidRPr="000C6F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C6F27">
        <w:rPr>
          <w:rFonts w:ascii="Arial" w:hAnsi="Arial" w:cs="Arial"/>
          <w:sz w:val="20"/>
          <w:szCs w:val="20"/>
        </w:rPr>
        <w:t>z prośbą o dodatkową dokumentację.</w:t>
      </w:r>
    </w:p>
    <w:p w:rsidR="00955F6D" w:rsidRPr="000C6F27" w:rsidRDefault="00955F6D" w:rsidP="00955F6D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Komisja rozpatruje wnioski o przyznanie środków na badania naukowe dwa razy w roku.</w:t>
      </w:r>
    </w:p>
    <w:p w:rsidR="00955F6D" w:rsidRDefault="00955F6D" w:rsidP="00955F6D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……………………………………</w:t>
      </w:r>
      <w:r w:rsidRPr="000C6F27"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ab/>
      </w:r>
    </w:p>
    <w:p w:rsidR="00955F6D" w:rsidRPr="000C6F27" w:rsidRDefault="00955F6D" w:rsidP="00955F6D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Czytelny podpis wnioskodawcy</w:t>
      </w:r>
    </w:p>
    <w:p w:rsidR="00955F6D" w:rsidRPr="000C6F27" w:rsidRDefault="00955F6D" w:rsidP="00955F6D">
      <w:pPr>
        <w:pBdr>
          <w:bottom w:val="single" w:sz="12" w:space="1" w:color="auto"/>
        </w:pBdr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pBdr>
          <w:bottom w:val="single" w:sz="12" w:space="8" w:color="auto"/>
        </w:pBdr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C6F27">
        <w:rPr>
          <w:rFonts w:ascii="Arial" w:hAnsi="Arial" w:cs="Arial"/>
          <w:b/>
          <w:sz w:val="20"/>
          <w:szCs w:val="20"/>
        </w:rPr>
        <w:t xml:space="preserve">OŚWIADCZENIE </w:t>
      </w: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Świadomy(a) odpowiedzialności karnej za udzielenie nieprawdziwych informacji (art. 233 §1 Kodeksu  Karnego), odpowiedzialności na podstawie art. 286 kk oraz odpowiedzialności dyscyplinarnej oświadczam, że: 1. zobowiązuję się do zwrotu świadczeń otrzymanych na podstawie nieprawdziwych danych; 2. zapoznałem(am) się z Zarządzeniami Rektora dotyczącymi dysponowania środkami finansowymi w UO.</w:t>
      </w:r>
    </w:p>
    <w:p w:rsidR="00955F6D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Opole, dnia………………………………….</w:t>
      </w:r>
      <w:r w:rsidRPr="000C6F27"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>……………………………………</w:t>
      </w:r>
    </w:p>
    <w:p w:rsidR="00955F6D" w:rsidRPr="000C6F27" w:rsidRDefault="00955F6D" w:rsidP="00955F6D">
      <w:pPr>
        <w:spacing w:line="240" w:lineRule="auto"/>
        <w:ind w:firstLine="6946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 xml:space="preserve">Czytelny podpis </w:t>
      </w:r>
    </w:p>
    <w:p w:rsidR="00955F6D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AB6744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AB6744" w:rsidRDefault="00955F6D" w:rsidP="00955F6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B6744">
        <w:rPr>
          <w:rFonts w:ascii="Arial" w:hAnsi="Arial" w:cs="Arial"/>
          <w:b/>
          <w:sz w:val="20"/>
          <w:szCs w:val="20"/>
        </w:rPr>
        <w:t xml:space="preserve">ADNOTACJE KOMISJI </w:t>
      </w: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Default="00955F6D" w:rsidP="00955F6D">
      <w:pPr>
        <w:spacing w:after="240" w:line="240" w:lineRule="auto"/>
        <w:jc w:val="left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 xml:space="preserve">Komisja na posiedzeniu w dniu </w:t>
      </w:r>
      <w:r>
        <w:rPr>
          <w:rFonts w:ascii="Arial" w:hAnsi="Arial" w:cs="Arial"/>
          <w:sz w:val="20"/>
          <w:szCs w:val="20"/>
        </w:rPr>
        <w:t>____.____.________</w:t>
      </w:r>
      <w:r w:rsidRPr="000C6F27">
        <w:rPr>
          <w:rFonts w:ascii="Arial" w:hAnsi="Arial" w:cs="Arial"/>
          <w:sz w:val="20"/>
          <w:szCs w:val="20"/>
        </w:rPr>
        <w:t xml:space="preserve"> przyznała</w:t>
      </w:r>
      <w:r>
        <w:rPr>
          <w:rFonts w:ascii="Arial" w:hAnsi="Arial" w:cs="Arial"/>
          <w:sz w:val="20"/>
          <w:szCs w:val="20"/>
        </w:rPr>
        <w:t xml:space="preserve"> ______________________________  </w:t>
      </w:r>
    </w:p>
    <w:p w:rsidR="00955F6D" w:rsidRDefault="00955F6D" w:rsidP="00955F6D">
      <w:pPr>
        <w:spacing w:after="24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55F6D" w:rsidRDefault="00955F6D" w:rsidP="00955F6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55F6D" w:rsidRDefault="00955F6D" w:rsidP="00955F6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55F6D" w:rsidRDefault="00955F6D" w:rsidP="00955F6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55F6D" w:rsidRDefault="00955F6D" w:rsidP="00955F6D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</w:p>
    <w:p w:rsidR="00955F6D" w:rsidRPr="000C6F27" w:rsidRDefault="00955F6D" w:rsidP="00955F6D">
      <w:pPr>
        <w:spacing w:line="240" w:lineRule="auto"/>
        <w:rPr>
          <w:rFonts w:ascii="Arial" w:hAnsi="Arial" w:cs="Arial"/>
          <w:sz w:val="20"/>
          <w:szCs w:val="20"/>
        </w:rPr>
      </w:pPr>
      <w:r w:rsidRPr="000C6F27">
        <w:rPr>
          <w:rFonts w:ascii="Arial" w:hAnsi="Arial" w:cs="Arial"/>
          <w:sz w:val="20"/>
          <w:szCs w:val="20"/>
        </w:rPr>
        <w:t>Podpisy Członków Komisji</w:t>
      </w:r>
      <w:r w:rsidRPr="000C6F27"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0C6F27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 xml:space="preserve">Dyrektora Instytutu </w:t>
      </w:r>
    </w:p>
    <w:p w:rsidR="00E3716A" w:rsidRDefault="00E3716A"/>
    <w:sectPr w:rsidR="00E3716A" w:rsidSect="000C2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D1" w:rsidRDefault="00A24DD1">
      <w:pPr>
        <w:spacing w:line="240" w:lineRule="auto"/>
      </w:pPr>
      <w:r>
        <w:separator/>
      </w:r>
    </w:p>
  </w:endnote>
  <w:endnote w:type="continuationSeparator" w:id="0">
    <w:p w:rsidR="00A24DD1" w:rsidRDefault="00A24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11" w:rsidRDefault="00A24D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11" w:rsidRDefault="00A24D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11" w:rsidRDefault="00A24D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D1" w:rsidRDefault="00A24DD1">
      <w:pPr>
        <w:spacing w:line="240" w:lineRule="auto"/>
      </w:pPr>
      <w:r>
        <w:separator/>
      </w:r>
    </w:p>
  </w:footnote>
  <w:footnote w:type="continuationSeparator" w:id="0">
    <w:p w:rsidR="00A24DD1" w:rsidRDefault="00A24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11" w:rsidRDefault="00A24D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3A" w:rsidRDefault="00EA1CAB" w:rsidP="006A263A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90FD7" wp14:editId="3B41A623">
              <wp:simplePos x="0" y="0"/>
              <wp:positionH relativeFrom="column">
                <wp:posOffset>3315970</wp:posOffset>
              </wp:positionH>
              <wp:positionV relativeFrom="paragraph">
                <wp:posOffset>-299085</wp:posOffset>
              </wp:positionV>
              <wp:extent cx="253873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7F4" w:rsidRDefault="00EA1CAB" w:rsidP="00E727F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0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INSTYTUT NAUK O LITERATURZE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46D34" w:rsidRDefault="00EA1CAB" w:rsidP="00E727F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Collegium Maius, </w:t>
                          </w:r>
                        </w:p>
                        <w:p w:rsidR="00A46D34" w:rsidRDefault="00EA1CAB" w:rsidP="00E727F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pl. Kopernika 11, </w:t>
                          </w:r>
                        </w:p>
                        <w:p w:rsidR="00E727F4" w:rsidRDefault="00EA1CAB" w:rsidP="00E727F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45-040 Opole </w:t>
                          </w:r>
                        </w:p>
                        <w:p w:rsidR="00E727F4" w:rsidRPr="00EE6065" w:rsidRDefault="00FD1DF1" w:rsidP="00E727F4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inol</w:t>
                          </w:r>
                          <w:bookmarkStart w:id="0" w:name="_GoBack"/>
                          <w:bookmarkEnd w:id="0"/>
                          <w:r w:rsidR="00EA1CAB" w:rsidRPr="00B360D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@uni.opole.pl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90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1.1pt;margin-top:-23.55pt;width:199.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" stroked="f">
              <v:textbox>
                <w:txbxContent>
                  <w:p w:rsidR="00E727F4" w:rsidRDefault="00EA1CAB" w:rsidP="00E727F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065">
                      <w:rPr>
                        <w:rFonts w:ascii="Arial" w:hAnsi="Arial" w:cs="Arial"/>
                        <w:sz w:val="16"/>
                        <w:szCs w:val="16"/>
                      </w:rPr>
                      <w:t>INSTYTUT NAUK O LITERATURZE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A46D34" w:rsidRDefault="00EA1CAB" w:rsidP="00E727F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Collegium Maius, </w:t>
                    </w:r>
                  </w:p>
                  <w:p w:rsidR="00A46D34" w:rsidRDefault="00EA1CAB" w:rsidP="00E727F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pl. Kopernika 11, </w:t>
                    </w:r>
                  </w:p>
                  <w:p w:rsidR="00E727F4" w:rsidRDefault="00EA1CAB" w:rsidP="00E727F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45-040 Opole </w:t>
                    </w:r>
                  </w:p>
                  <w:p w:rsidR="00E727F4" w:rsidRPr="00EE6065" w:rsidRDefault="00FD1DF1" w:rsidP="00E727F4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inol</w:t>
                    </w:r>
                    <w:bookmarkStart w:id="1" w:name="_GoBack"/>
                    <w:bookmarkEnd w:id="1"/>
                    <w:r w:rsidR="00EA1CAB" w:rsidRPr="00B360D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@uni.opole.pl </w:t>
                    </w:r>
                  </w:p>
                </w:txbxContent>
              </v:textbox>
            </v:shape>
          </w:pict>
        </mc:Fallback>
      </mc:AlternateContent>
    </w:r>
    <w:r w:rsidRPr="00E727F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8F7071" wp14:editId="79D9962F">
          <wp:simplePos x="0" y="0"/>
          <wp:positionH relativeFrom="column">
            <wp:posOffset>-99695</wp:posOffset>
          </wp:positionH>
          <wp:positionV relativeFrom="paragraph">
            <wp:posOffset>-259080</wp:posOffset>
          </wp:positionV>
          <wp:extent cx="2381250" cy="666750"/>
          <wp:effectExtent l="1905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11" w:rsidRDefault="00A24D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48AE"/>
    <w:multiLevelType w:val="hybridMultilevel"/>
    <w:tmpl w:val="E6668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6D"/>
    <w:rsid w:val="00353D71"/>
    <w:rsid w:val="008B10FA"/>
    <w:rsid w:val="00955F6D"/>
    <w:rsid w:val="00A24DD1"/>
    <w:rsid w:val="00A46D34"/>
    <w:rsid w:val="00A62744"/>
    <w:rsid w:val="00E3716A"/>
    <w:rsid w:val="00E54712"/>
    <w:rsid w:val="00EA1CAB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DF36C-6EA3-4F9D-AB72-9DBC652D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F6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F6D"/>
    <w:pPr>
      <w:ind w:left="720"/>
      <w:contextualSpacing/>
    </w:pPr>
  </w:style>
  <w:style w:type="table" w:styleId="Tabela-Siatka">
    <w:name w:val="Table Grid"/>
    <w:basedOn w:val="Standardowy"/>
    <w:uiPriority w:val="59"/>
    <w:rsid w:val="0095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5F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F6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55F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F6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Pietrek</dc:creator>
  <cp:keywords/>
  <dc:description/>
  <cp:lastModifiedBy>Jarosław Kujath</cp:lastModifiedBy>
  <cp:revision>6</cp:revision>
  <dcterms:created xsi:type="dcterms:W3CDTF">2021-03-24T06:55:00Z</dcterms:created>
  <dcterms:modified xsi:type="dcterms:W3CDTF">2021-03-24T07:36:00Z</dcterms:modified>
</cp:coreProperties>
</file>