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8CB9" w14:textId="56C30BC3" w:rsidR="00E04CB9" w:rsidRDefault="008F3133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0DFBD3C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047600" cy="1047600"/>
            <wp:effectExtent l="0" t="0" r="635" b="63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56310" w14:textId="4CEA621F" w:rsidR="00E04CB9" w:rsidRDefault="00E04CB9" w:rsidP="002858B9">
      <w:pPr>
        <w:rPr>
          <w:b/>
          <w:sz w:val="36"/>
        </w:rPr>
      </w:pPr>
    </w:p>
    <w:p w14:paraId="08449CBD" w14:textId="627B66A7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4A59390B" w:rsidR="00BE3F4D" w:rsidRDefault="008F3133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WYDZIAŁ MATEMATYKI, FIZYKI I INFORMATYKI</w:t>
      </w:r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2904F95D" w:rsidR="00BF3244" w:rsidRDefault="008F3133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0F9C1AAF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PRACA MAGISTERSKA/</w:t>
      </w:r>
      <w:r w:rsidR="008F3133">
        <w:rPr>
          <w:b/>
          <w:sz w:val="28"/>
        </w:rPr>
        <w:t>LICENCJ</w:t>
      </w:r>
      <w:bookmarkStart w:id="0" w:name="_GoBack"/>
      <w:bookmarkEnd w:id="0"/>
      <w:r w:rsidR="008F3133">
        <w:rPr>
          <w:b/>
          <w:sz w:val="28"/>
        </w:rPr>
        <w:t>ACKA/</w:t>
      </w:r>
      <w:r>
        <w:rPr>
          <w:b/>
          <w:sz w:val="28"/>
        </w:rPr>
        <w:t>INŻYNIERSKA*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31B54F8E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polski)*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A25741E" w14:textId="3CB0DE7C" w:rsidR="00BE3F4D" w:rsidRDefault="00BE3F4D" w:rsidP="00AA7D96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85407EC" w14:textId="03876480" w:rsid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7C2733E0" w14:textId="06FE0D1E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5B49EB5F" w14:textId="3DD7938C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12443B40" w14:textId="4DE4486A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49BAE6F8" w14:textId="223B977B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632F05ED" w14:textId="77777777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6E29049F" w14:textId="36A327C7" w:rsidR="008F3133" w:rsidRDefault="008F3133" w:rsidP="00AA7D96">
      <w:pPr>
        <w:tabs>
          <w:tab w:val="left" w:pos="4253"/>
        </w:tabs>
        <w:jc w:val="center"/>
        <w:rPr>
          <w:sz w:val="28"/>
        </w:rPr>
      </w:pPr>
    </w:p>
    <w:p w14:paraId="520BFB05" w14:textId="77777777" w:rsidR="00AA7D96" w:rsidRP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6E57718B" w14:textId="77777777" w:rsidR="00AA7D96" w:rsidRDefault="00AA7D96" w:rsidP="00AA7D96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</w:p>
    <w:p w14:paraId="56995F00" w14:textId="77777777" w:rsidR="00196F00" w:rsidRDefault="00196F00" w:rsidP="00BE3F4D">
      <w:pPr>
        <w:rPr>
          <w:i/>
          <w:iCs/>
          <w:sz w:val="20"/>
        </w:rPr>
      </w:pPr>
    </w:p>
    <w:p w14:paraId="28C095C2" w14:textId="426C401C" w:rsidR="00BF3244" w:rsidRPr="008F3133" w:rsidRDefault="00BE3F4D" w:rsidP="00AF35E2">
      <w:pPr>
        <w:rPr>
          <w:i/>
          <w:iCs/>
          <w:sz w:val="20"/>
        </w:rPr>
      </w:pPr>
      <w:r>
        <w:rPr>
          <w:i/>
          <w:iCs/>
          <w:sz w:val="20"/>
        </w:rPr>
        <w:t>*usunąć, jeśli nie dotyczy</w:t>
      </w:r>
    </w:p>
    <w:sectPr w:rsidR="00BF3244" w:rsidRPr="008F3133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57602"/>
    <w:rsid w:val="00281EC9"/>
    <w:rsid w:val="002858B9"/>
    <w:rsid w:val="002D0838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8F3133"/>
    <w:rsid w:val="00945E23"/>
    <w:rsid w:val="009A19CB"/>
    <w:rsid w:val="009A50B2"/>
    <w:rsid w:val="009D318E"/>
    <w:rsid w:val="009D61F3"/>
    <w:rsid w:val="00A238AE"/>
    <w:rsid w:val="00A374F1"/>
    <w:rsid w:val="00AA7D96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Microsoft</cp:lastModifiedBy>
  <cp:revision>2</cp:revision>
  <dcterms:created xsi:type="dcterms:W3CDTF">2021-06-14T09:59:00Z</dcterms:created>
  <dcterms:modified xsi:type="dcterms:W3CDTF">2021-06-14T09:59:00Z</dcterms:modified>
</cp:coreProperties>
</file>