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9A83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</w:rPr>
      </w:pPr>
      <w:bookmarkStart w:id="0" w:name="_GoBack"/>
      <w:bookmarkEnd w:id="0"/>
    </w:p>
    <w:p w14:paraId="397A90B9" w14:textId="77777777" w:rsidR="00C62676" w:rsidRPr="007479B8" w:rsidRDefault="00C62676" w:rsidP="00C62676">
      <w:pPr>
        <w:autoSpaceDE w:val="0"/>
        <w:autoSpaceDN w:val="0"/>
        <w:adjustRightInd w:val="0"/>
        <w:jc w:val="center"/>
        <w:rPr>
          <w:rFonts w:ascii="Bookman Old Style" w:eastAsia="HiddenHorzOCR" w:hAnsi="Bookman Old Style" w:cstheme="minorHAnsi"/>
          <w:b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b/>
          <w:color w:val="000000" w:themeColor="text1"/>
          <w:sz w:val="22"/>
          <w:szCs w:val="22"/>
        </w:rPr>
        <w:t xml:space="preserve">Oświadczenie kandydata </w:t>
      </w:r>
      <w:r w:rsidRPr="007479B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o przebiegu </w:t>
      </w:r>
      <w:r w:rsidRPr="007479B8">
        <w:rPr>
          <w:rFonts w:ascii="Bookman Old Style" w:eastAsia="HiddenHorzOCR" w:hAnsi="Bookman Old Style" w:cstheme="minorHAnsi"/>
          <w:b/>
          <w:color w:val="000000" w:themeColor="text1"/>
          <w:sz w:val="22"/>
          <w:szCs w:val="22"/>
        </w:rPr>
        <w:t>wcześniejszego</w:t>
      </w:r>
    </w:p>
    <w:p w14:paraId="2E0EC9B9" w14:textId="77777777" w:rsidR="00C62676" w:rsidRPr="007479B8" w:rsidRDefault="00C62676" w:rsidP="00C62676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przewodu doktorskiego/</w:t>
      </w:r>
      <w:r w:rsidRPr="007479B8">
        <w:rPr>
          <w:rFonts w:ascii="Bookman Old Style" w:eastAsia="HiddenHorzOCR" w:hAnsi="Bookman Old Style" w:cstheme="minorHAnsi"/>
          <w:b/>
          <w:color w:val="000000" w:themeColor="text1"/>
          <w:sz w:val="22"/>
          <w:szCs w:val="22"/>
        </w:rPr>
        <w:t xml:space="preserve">postępowania </w:t>
      </w:r>
      <w:r w:rsidRPr="007479B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o nadanie stopnia doktora</w:t>
      </w:r>
    </w:p>
    <w:p w14:paraId="085D80BF" w14:textId="77777777" w:rsidR="00C62676" w:rsidRPr="007479B8" w:rsidRDefault="00C62676" w:rsidP="00C62676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color w:val="000000" w:themeColor="text1"/>
          <w:sz w:val="14"/>
          <w:szCs w:val="14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14"/>
          <w:szCs w:val="14"/>
        </w:rPr>
        <w:t xml:space="preserve">*na1eży wypełnić część właściwą </w:t>
      </w:r>
      <w:r w:rsidRPr="007479B8">
        <w:rPr>
          <w:rFonts w:ascii="Bookman Old Style" w:hAnsi="Bookman Old Style" w:cstheme="minorHAnsi"/>
          <w:color w:val="000000" w:themeColor="text1"/>
          <w:sz w:val="14"/>
          <w:szCs w:val="14"/>
        </w:rPr>
        <w:t xml:space="preserve">- </w:t>
      </w:r>
      <w:r w:rsidRPr="007479B8">
        <w:rPr>
          <w:rFonts w:ascii="Bookman Old Style" w:eastAsia="HiddenHorzOCR" w:hAnsi="Bookman Old Style" w:cstheme="minorHAnsi"/>
          <w:color w:val="000000" w:themeColor="text1"/>
          <w:sz w:val="14"/>
          <w:szCs w:val="14"/>
        </w:rPr>
        <w:t xml:space="preserve">część </w:t>
      </w:r>
      <w:r w:rsidRPr="007479B8">
        <w:rPr>
          <w:rFonts w:ascii="Bookman Old Style" w:hAnsi="Bookman Old Style" w:cstheme="minorHAnsi"/>
          <w:color w:val="000000" w:themeColor="text1"/>
          <w:sz w:val="14"/>
          <w:szCs w:val="14"/>
        </w:rPr>
        <w:t>A albo B</w:t>
      </w:r>
    </w:p>
    <w:p w14:paraId="0620DE41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35FB264D" w14:textId="77777777" w:rsidR="00C62676" w:rsidRPr="007479B8" w:rsidRDefault="00C62676" w:rsidP="00C62676">
      <w:pPr>
        <w:autoSpaceDE w:val="0"/>
        <w:autoSpaceDN w:val="0"/>
        <w:adjustRightInd w:val="0"/>
        <w:jc w:val="right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.…………………</w:t>
      </w:r>
      <w:r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…..</w:t>
      </w:r>
    </w:p>
    <w:p w14:paraId="7EF924C5" w14:textId="77777777" w:rsidR="00C62676" w:rsidRPr="007479B8" w:rsidRDefault="00C62676" w:rsidP="00C62676">
      <w:pPr>
        <w:autoSpaceDE w:val="0"/>
        <w:autoSpaceDN w:val="0"/>
        <w:adjustRightInd w:val="0"/>
        <w:jc w:val="right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miejscowość,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data</w:t>
      </w:r>
    </w:p>
    <w:p w14:paraId="3704A0BD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47974036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……………………………</w:t>
      </w:r>
      <w:r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……</w:t>
      </w:r>
    </w:p>
    <w:p w14:paraId="10873162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imię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i nazwisko kandydata</w:t>
      </w:r>
    </w:p>
    <w:p w14:paraId="2D7E474E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608258D8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03974AB0" w14:textId="77777777" w:rsidR="00C62676" w:rsidRPr="007479B8" w:rsidRDefault="00C62676" w:rsidP="00C62676">
      <w:pPr>
        <w:autoSpaceDE w:val="0"/>
        <w:autoSpaceDN w:val="0"/>
        <w:adjustRightInd w:val="0"/>
        <w:jc w:val="center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CZĘŚĆ A*</w:t>
      </w:r>
    </w:p>
    <w:p w14:paraId="5E18EAD9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Oświadczam, że wcześniej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nie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ubiegałam/em się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o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wszczęcie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przewodu doktorskiego/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postępowania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o nadanie stopnia doktora w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żadnej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jednostce naukowej.</w:t>
      </w:r>
    </w:p>
    <w:p w14:paraId="7CF66769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13EA2C85" w14:textId="77777777" w:rsidR="00C62676" w:rsidRPr="007479B8" w:rsidRDefault="00C62676" w:rsidP="00C62676">
      <w:pPr>
        <w:autoSpaceDE w:val="0"/>
        <w:autoSpaceDN w:val="0"/>
        <w:adjustRightInd w:val="0"/>
        <w:ind w:left="5664"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…..</w:t>
      </w:r>
    </w:p>
    <w:p w14:paraId="19BAAA15" w14:textId="77777777" w:rsidR="00C62676" w:rsidRPr="007479B8" w:rsidRDefault="00C62676" w:rsidP="00C62676">
      <w:pPr>
        <w:autoSpaceDE w:val="0"/>
        <w:autoSpaceDN w:val="0"/>
        <w:adjustRightInd w:val="0"/>
        <w:ind w:left="5664"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podpis kandydata</w:t>
      </w:r>
    </w:p>
    <w:p w14:paraId="291BB136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266A2655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514D49D1" w14:textId="77777777" w:rsidR="00C62676" w:rsidRPr="007479B8" w:rsidRDefault="00C62676" w:rsidP="00C62676">
      <w:pPr>
        <w:autoSpaceDE w:val="0"/>
        <w:autoSpaceDN w:val="0"/>
        <w:adjustRightInd w:val="0"/>
        <w:jc w:val="center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CZĘŚĆ B*</w:t>
      </w:r>
    </w:p>
    <w:p w14:paraId="1D15C6F2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Oświadczam, że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nie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zostałam/-em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dopuszczona/-y do obrony rozprawy doktorskiej/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została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mi wydana decyzja o odmowie nadania stopnia doktora*, we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wcześniejszym/</w:t>
      </w:r>
      <w:proofErr w:type="spellStart"/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ch</w:t>
      </w:r>
      <w:proofErr w:type="spellEnd"/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 postępowaniu/ach*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o nadanie stopnia doktora w dziedzinie nauk 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……………………………………………………………………………………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w dyscyplinie ………………………………………………...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.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w: 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………………….....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(nazwa jednostki).</w:t>
      </w:r>
    </w:p>
    <w:p w14:paraId="677DFA98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67037A66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14"/>
          <w:szCs w:val="14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14"/>
          <w:szCs w:val="14"/>
        </w:rPr>
        <w:t>* właściwe zaznaczyć</w:t>
      </w:r>
    </w:p>
    <w:p w14:paraId="0B7B8B73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14"/>
          <w:szCs w:val="14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14"/>
          <w:szCs w:val="14"/>
        </w:rPr>
        <w:t xml:space="preserve">* jeżeli postępowań było więcej niż </w:t>
      </w:r>
      <w:r w:rsidRPr="007479B8">
        <w:rPr>
          <w:rFonts w:ascii="Bookman Old Style" w:hAnsi="Bookman Old Style" w:cstheme="minorHAnsi"/>
          <w:color w:val="000000" w:themeColor="text1"/>
          <w:sz w:val="14"/>
          <w:szCs w:val="14"/>
        </w:rPr>
        <w:t xml:space="preserve">jedno, </w:t>
      </w:r>
      <w:r w:rsidRPr="007479B8">
        <w:rPr>
          <w:rFonts w:ascii="Bookman Old Style" w:eastAsia="HiddenHorzOCR" w:hAnsi="Bookman Old Style" w:cstheme="minorHAnsi"/>
          <w:color w:val="000000" w:themeColor="text1"/>
          <w:sz w:val="14"/>
          <w:szCs w:val="14"/>
        </w:rPr>
        <w:t xml:space="preserve">proszę podać </w:t>
      </w:r>
      <w:r w:rsidRPr="007479B8">
        <w:rPr>
          <w:rFonts w:ascii="Bookman Old Style" w:hAnsi="Bookman Old Style" w:cstheme="minorHAnsi"/>
          <w:color w:val="000000" w:themeColor="text1"/>
          <w:sz w:val="14"/>
          <w:szCs w:val="14"/>
        </w:rPr>
        <w:t xml:space="preserve">informacje wymagane niniejszym </w:t>
      </w:r>
      <w:r w:rsidRPr="007479B8">
        <w:rPr>
          <w:rFonts w:ascii="Bookman Old Style" w:eastAsia="HiddenHorzOCR" w:hAnsi="Bookman Old Style" w:cstheme="minorHAnsi"/>
          <w:color w:val="000000" w:themeColor="text1"/>
          <w:sz w:val="14"/>
          <w:szCs w:val="14"/>
        </w:rPr>
        <w:t xml:space="preserve">załącznikiem, </w:t>
      </w:r>
      <w:r w:rsidRPr="007479B8">
        <w:rPr>
          <w:rFonts w:ascii="Bookman Old Style" w:hAnsi="Bookman Old Style" w:cstheme="minorHAnsi"/>
          <w:color w:val="000000" w:themeColor="text1"/>
          <w:sz w:val="14"/>
          <w:szCs w:val="14"/>
        </w:rPr>
        <w:t xml:space="preserve">dla </w:t>
      </w:r>
      <w:r w:rsidRPr="007479B8">
        <w:rPr>
          <w:rFonts w:ascii="Bookman Old Style" w:eastAsia="HiddenHorzOCR" w:hAnsi="Bookman Old Style" w:cstheme="minorHAnsi"/>
          <w:color w:val="000000" w:themeColor="text1"/>
          <w:sz w:val="14"/>
          <w:szCs w:val="14"/>
        </w:rPr>
        <w:t xml:space="preserve">każdego postępowania </w:t>
      </w:r>
      <w:r w:rsidRPr="007479B8">
        <w:rPr>
          <w:rFonts w:ascii="Bookman Old Style" w:hAnsi="Bookman Old Style" w:cstheme="minorHAnsi"/>
          <w:color w:val="000000" w:themeColor="text1"/>
          <w:sz w:val="14"/>
          <w:szCs w:val="14"/>
        </w:rPr>
        <w:t>osobno</w:t>
      </w:r>
    </w:p>
    <w:p w14:paraId="1DA17FF0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57B5E6C3" w14:textId="77777777" w:rsidR="00C62676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Tytuł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rozprawy doktorskiej ………………………………………………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………………………..</w:t>
      </w:r>
    </w:p>
    <w:p w14:paraId="7862B91A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7E641AB8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616203D8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Data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wszczęcia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przewodu doktorskiego/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postępowania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o nadanie stopnia doktora: …</w:t>
      </w:r>
    </w:p>
    <w:p w14:paraId="083A712E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4514A0EA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Data i nr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uchwały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o niedopuszczeniu do obrony/data i nr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uchwały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o odmowie nadania stopnia doktora/data i nr decyzji o odmowie nadania stopnia doktora: …………………………………………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436E1B7B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72211BCA" w14:textId="77777777" w:rsidR="00C62676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Przyczyna niedopuszczenia do obrony/odmowy nadania stopnia: 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………</w:t>
      </w:r>
    </w:p>
    <w:p w14:paraId="7B3419FA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18D586EE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52A61CB8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Oświadczam, że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wskazana rozprawa/-y doktorska/-</w:t>
      </w:r>
      <w:proofErr w:type="spellStart"/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ie</w:t>
      </w:r>
      <w:proofErr w:type="spellEnd"/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, w stosunku do której/-</w:t>
      </w:r>
      <w:proofErr w:type="spellStart"/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ych</w:t>
      </w:r>
      <w:proofErr w:type="spellEnd"/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podjęto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ww.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uchwałę/-y/decyzję/-e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nie jest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tożsama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z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rozprawą doktorką,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która stanowi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podstawę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o ubieganie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się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o nadanie stopnia doktora w niniejszym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postępowaniu.</w:t>
      </w:r>
    </w:p>
    <w:p w14:paraId="49A8AAE4" w14:textId="77777777" w:rsidR="00C62676" w:rsidRPr="007479B8" w:rsidRDefault="00C62676" w:rsidP="00C62676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66B0C3D1" w14:textId="77777777" w:rsidR="00C62676" w:rsidRPr="007479B8" w:rsidRDefault="00C62676" w:rsidP="00C62676">
      <w:pPr>
        <w:autoSpaceDE w:val="0"/>
        <w:autoSpaceDN w:val="0"/>
        <w:adjustRightInd w:val="0"/>
        <w:ind w:left="5664"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.…………………</w:t>
      </w:r>
    </w:p>
    <w:p w14:paraId="265524B6" w14:textId="77777777" w:rsidR="00C62676" w:rsidRPr="007479B8" w:rsidRDefault="00C62676" w:rsidP="00C62676">
      <w:pPr>
        <w:autoSpaceDE w:val="0"/>
        <w:autoSpaceDN w:val="0"/>
        <w:adjustRightInd w:val="0"/>
        <w:ind w:left="6372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podpis kandydata</w:t>
      </w:r>
    </w:p>
    <w:p w14:paraId="02864643" w14:textId="77777777" w:rsidR="00A67D14" w:rsidRDefault="00A67D14"/>
    <w:sectPr w:rsidR="00A67D14" w:rsidSect="00564925">
      <w:type w:val="continuous"/>
      <w:pgSz w:w="11905" w:h="16837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B3"/>
    <w:rsid w:val="00037EF7"/>
    <w:rsid w:val="00412BB3"/>
    <w:rsid w:val="004A2BC0"/>
    <w:rsid w:val="00564925"/>
    <w:rsid w:val="00A67D14"/>
    <w:rsid w:val="00C6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BB06"/>
  <w15:chartTrackingRefBased/>
  <w15:docId w15:val="{86785005-3F51-496A-B278-7097C427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Tusiński</dc:creator>
  <cp:keywords/>
  <dc:description/>
  <cp:lastModifiedBy>user</cp:lastModifiedBy>
  <cp:revision>2</cp:revision>
  <dcterms:created xsi:type="dcterms:W3CDTF">2021-11-30T08:27:00Z</dcterms:created>
  <dcterms:modified xsi:type="dcterms:W3CDTF">2021-11-30T08:27:00Z</dcterms:modified>
</cp:coreProperties>
</file>