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A59E" w14:textId="30F703A2" w:rsidR="009204EF" w:rsidRPr="00F22123" w:rsidRDefault="009204EF" w:rsidP="009204EF">
      <w:pPr>
        <w:pStyle w:val="Legenda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  <w:r>
        <w:rPr>
          <w:rFonts w:ascii="Bookman Old Style" w:hAnsi="Bookman Old Style"/>
          <w:b w:val="0"/>
          <w:sz w:val="14"/>
          <w:lang w:eastAsia="zh-CN"/>
        </w:rPr>
        <w:t xml:space="preserve">             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Załącznik nr 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2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do Regulaminu świadczenia usług przez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Centrum Wsparcia Psychologiczno-Terapeutycznego Uniwersytetu Opolskiego</w:t>
      </w:r>
    </w:p>
    <w:p w14:paraId="36DC711F" w14:textId="77777777" w:rsidR="009204EF" w:rsidRPr="007562F9" w:rsidRDefault="009204EF" w:rsidP="009204EF">
      <w:pPr>
        <w:pStyle w:val="Legenda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</w:p>
    <w:p w14:paraId="41EC7A1E" w14:textId="77777777" w:rsidR="009204EF" w:rsidRDefault="009204EF" w:rsidP="009204EF">
      <w:pPr>
        <w:spacing w:line="360" w:lineRule="auto"/>
        <w:rPr>
          <w:b/>
          <w:sz w:val="28"/>
        </w:rPr>
      </w:pPr>
      <w:r w:rsidRPr="0084513C">
        <w:rPr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771B684A" wp14:editId="717CD604">
            <wp:simplePos x="0" y="0"/>
            <wp:positionH relativeFrom="column">
              <wp:posOffset>2424430</wp:posOffset>
            </wp:positionH>
            <wp:positionV relativeFrom="paragraph">
              <wp:posOffset>132080</wp:posOffset>
            </wp:positionV>
            <wp:extent cx="1085850" cy="1085850"/>
            <wp:effectExtent l="0" t="0" r="0" b="0"/>
            <wp:wrapNone/>
            <wp:docPr id="15" name="Obraz 15" descr="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5B228" w14:textId="77777777" w:rsidR="009204EF" w:rsidRDefault="009204EF" w:rsidP="009204EF">
      <w:pPr>
        <w:spacing w:line="360" w:lineRule="auto"/>
        <w:ind w:left="1701"/>
        <w:jc w:val="center"/>
        <w:rPr>
          <w:b/>
          <w:sz w:val="28"/>
        </w:rPr>
      </w:pPr>
      <w:bookmarkStart w:id="0" w:name="_GoBack"/>
      <w:bookmarkEnd w:id="0"/>
    </w:p>
    <w:p w14:paraId="63607987" w14:textId="77777777" w:rsidR="009204EF" w:rsidRPr="0084513C" w:rsidRDefault="009204EF" w:rsidP="009204EF">
      <w:pPr>
        <w:spacing w:line="360" w:lineRule="auto"/>
        <w:jc w:val="center"/>
        <w:rPr>
          <w:b/>
          <w:sz w:val="28"/>
        </w:rPr>
      </w:pPr>
    </w:p>
    <w:p w14:paraId="07231773" w14:textId="77777777" w:rsidR="009204EF" w:rsidRDefault="009204EF" w:rsidP="009204EF">
      <w:pPr>
        <w:jc w:val="center"/>
        <w:rPr>
          <w:b/>
          <w:sz w:val="28"/>
        </w:rPr>
      </w:pPr>
    </w:p>
    <w:p w14:paraId="68473D5D" w14:textId="77777777" w:rsidR="009204EF" w:rsidRDefault="009204EF" w:rsidP="009204EF">
      <w:pPr>
        <w:ind w:left="1701"/>
        <w:jc w:val="center"/>
        <w:rPr>
          <w:b/>
          <w:sz w:val="28"/>
        </w:rPr>
      </w:pPr>
    </w:p>
    <w:p w14:paraId="100A0788" w14:textId="77777777" w:rsidR="009204EF" w:rsidRPr="00F22123" w:rsidRDefault="009204EF" w:rsidP="009204EF">
      <w:pPr>
        <w:jc w:val="center"/>
        <w:rPr>
          <w:rFonts w:ascii="Bookman Old Style" w:hAnsi="Bookman Old Style"/>
          <w:b/>
          <w:sz w:val="28"/>
        </w:rPr>
      </w:pPr>
      <w:r w:rsidRPr="00F22123">
        <w:rPr>
          <w:rFonts w:ascii="Bookman Old Style" w:hAnsi="Bookman Old Style"/>
          <w:b/>
          <w:sz w:val="28"/>
        </w:rPr>
        <w:t>Centrum Wsparcia Psychologiczno-Terapeutycznego</w:t>
      </w:r>
    </w:p>
    <w:p w14:paraId="6BCFB1B6" w14:textId="77777777" w:rsidR="009204EF" w:rsidRPr="00F22123" w:rsidRDefault="009204EF" w:rsidP="009204EF">
      <w:pPr>
        <w:jc w:val="center"/>
        <w:rPr>
          <w:rFonts w:ascii="Bookman Old Style" w:eastAsia="Arial Unicode MS" w:hAnsi="Bookman Old Style"/>
          <w:b/>
          <w:bCs/>
          <w:sz w:val="28"/>
          <w:lang w:eastAsia="pl-PL"/>
        </w:rPr>
      </w:pPr>
      <w:r w:rsidRPr="00F22123">
        <w:rPr>
          <w:rFonts w:ascii="Bookman Old Style" w:eastAsia="Arial Unicode MS" w:hAnsi="Bookman Old Style"/>
          <w:b/>
          <w:bCs/>
          <w:sz w:val="28"/>
          <w:lang w:eastAsia="pl-PL"/>
        </w:rPr>
        <w:t>Biuro Dydaktyki i Spraw Studenckich</w:t>
      </w:r>
    </w:p>
    <w:p w14:paraId="19E193FF" w14:textId="77777777" w:rsidR="009204EF" w:rsidRPr="00F22123" w:rsidRDefault="009204EF" w:rsidP="009204EF">
      <w:pPr>
        <w:jc w:val="center"/>
        <w:rPr>
          <w:rFonts w:ascii="Bookman Old Style" w:eastAsia="Arial Unicode MS" w:hAnsi="Bookman Old Style"/>
          <w:b/>
          <w:bCs/>
          <w:sz w:val="20"/>
          <w:szCs w:val="20"/>
          <w:lang w:eastAsia="pl-PL"/>
        </w:rPr>
      </w:pPr>
    </w:p>
    <w:p w14:paraId="7DF7614B" w14:textId="77777777" w:rsidR="009204EF" w:rsidRPr="00F22123" w:rsidRDefault="009204EF" w:rsidP="009204EF">
      <w:pPr>
        <w:pStyle w:val="Default"/>
        <w:jc w:val="center"/>
        <w:rPr>
          <w:rFonts w:ascii="Bookman Old Style" w:hAnsi="Bookman Old Style"/>
          <w:b/>
          <w:sz w:val="20"/>
          <w:szCs w:val="20"/>
        </w:rPr>
      </w:pPr>
      <w:r w:rsidRPr="00F22123">
        <w:rPr>
          <w:rFonts w:ascii="Bookman Old Style" w:hAnsi="Bookman Old Style"/>
          <w:b/>
          <w:sz w:val="20"/>
          <w:szCs w:val="20"/>
        </w:rPr>
        <w:t>FORMULARZ ZGŁOSZENIOWY – PRACOWNIK</w:t>
      </w:r>
    </w:p>
    <w:p w14:paraId="165C7B47" w14:textId="77777777" w:rsidR="009204EF" w:rsidRDefault="009204EF" w:rsidP="009204EF">
      <w:pPr>
        <w:pStyle w:val="Default"/>
        <w:jc w:val="center"/>
        <w:rPr>
          <w:sz w:val="23"/>
          <w:szCs w:val="23"/>
        </w:rPr>
      </w:pPr>
    </w:p>
    <w:p w14:paraId="74F1FE2C" w14:textId="77777777" w:rsidR="009204EF" w:rsidRDefault="009204EF" w:rsidP="009204EF">
      <w:pPr>
        <w:tabs>
          <w:tab w:val="left" w:pos="6237"/>
        </w:tabs>
        <w:spacing w:line="360" w:lineRule="auto"/>
        <w:rPr>
          <w:b/>
        </w:rPr>
      </w:pPr>
    </w:p>
    <w:p w14:paraId="02B0E4B6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b/>
          <w:lang w:eastAsia="en-US"/>
        </w:rPr>
      </w:pPr>
      <w:r w:rsidRPr="00F22123">
        <w:rPr>
          <w:rFonts w:ascii="Bookman Old Style" w:eastAsiaTheme="minorHAnsi" w:hAnsi="Bookman Old Style"/>
          <w:b/>
          <w:lang w:eastAsia="en-US"/>
        </w:rPr>
        <w:t>DANE OSOBOWE</w:t>
      </w:r>
    </w:p>
    <w:p w14:paraId="5742BE02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Imię: ……………………………………………………………………………………………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………………….</w:t>
      </w:r>
    </w:p>
    <w:p w14:paraId="36802CCB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Nazwisko: ……………………………………………………………………………………....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.....................</w:t>
      </w:r>
    </w:p>
    <w:p w14:paraId="6E433EF6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Telefon: …………………………………………………………………………………………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…………………</w:t>
      </w:r>
    </w:p>
    <w:p w14:paraId="24D34DB1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Adres e-mail (pracowniczy):……………………………………………………………………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……………...</w:t>
      </w:r>
    </w:p>
    <w:p w14:paraId="59584F8C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Wydział/Jednostka organizacyjna………………………………………………………………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…………..</w:t>
      </w:r>
    </w:p>
    <w:p w14:paraId="2BF09C4E" w14:textId="77777777" w:rsidR="009204EF" w:rsidRPr="00F22123" w:rsidRDefault="009204EF" w:rsidP="009204EF">
      <w:pPr>
        <w:suppressAutoHyphens w:val="0"/>
        <w:spacing w:after="160" w:line="259" w:lineRule="auto"/>
        <w:rPr>
          <w:rFonts w:ascii="Bookman Old Style" w:hAnsi="Bookman Old Style"/>
          <w:sz w:val="20"/>
          <w:szCs w:val="20"/>
        </w:rPr>
      </w:pPr>
    </w:p>
    <w:p w14:paraId="48A92C22" w14:textId="77777777" w:rsidR="009204EF" w:rsidRPr="00F22123" w:rsidRDefault="009204EF" w:rsidP="009204EF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Wymagane miejsce dostosowane architektonicznie podczas konsultacji z terapeut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>ą</w: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?:</w:t>
      </w:r>
    </w:p>
    <w:p w14:paraId="1D0EFF5A" w14:textId="77777777" w:rsidR="009204EF" w:rsidRPr="00F22123" w:rsidRDefault="009204EF" w:rsidP="009204EF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5076" wp14:editId="61BAA6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6868D" id="Prostokąt 10" o:spid="_x0000_s1026" style="position:absolute;margin-left:0;margin-top:-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L6r3vB5AgAAFw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Tak</w:t>
      </w:r>
    </w:p>
    <w:p w14:paraId="6366E1DB" w14:textId="77777777" w:rsidR="009204EF" w:rsidRPr="00F22123" w:rsidRDefault="009204EF" w:rsidP="009204EF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69225" wp14:editId="55A188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0FD7" id="Prostokąt 14" o:spid="_x0000_s1026" style="position:absolute;margin-left:0;margin-top:-.0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Nie </w:t>
      </w:r>
    </w:p>
    <w:p w14:paraId="7CF3774E" w14:textId="77777777" w:rsidR="009204EF" w:rsidRDefault="009204EF" w:rsidP="009204EF">
      <w:pPr>
        <w:suppressAutoHyphens w:val="0"/>
        <w:spacing w:after="160" w:line="360" w:lineRule="auto"/>
        <w:rPr>
          <w:rFonts w:eastAsiaTheme="minorHAnsi"/>
          <w:lang w:eastAsia="en-US"/>
        </w:rPr>
      </w:pPr>
    </w:p>
    <w:p w14:paraId="2334E8FE" w14:textId="77777777" w:rsidR="009204EF" w:rsidRDefault="009204EF" w:rsidP="009204EF">
      <w:pPr>
        <w:suppressAutoHyphens w:val="0"/>
        <w:spacing w:after="160" w:line="360" w:lineRule="auto"/>
        <w:rPr>
          <w:rFonts w:eastAsiaTheme="minorHAnsi"/>
          <w:lang w:eastAsia="en-US"/>
        </w:rPr>
      </w:pPr>
    </w:p>
    <w:p w14:paraId="3FDB2347" w14:textId="77777777" w:rsidR="009204EF" w:rsidRPr="005A04EE" w:rsidRDefault="009204EF" w:rsidP="009204EF">
      <w:pPr>
        <w:pStyle w:val="Tekstpodstawowy"/>
        <w:spacing w:after="0" w:line="240" w:lineRule="auto"/>
        <w:rPr>
          <w:rFonts w:ascii="Bookman Old Style" w:hAnsi="Bookman Old Style" w:cs="Times New Roman"/>
          <w:b/>
          <w:bCs/>
          <w:sz w:val="16"/>
          <w:szCs w:val="16"/>
        </w:rPr>
      </w:pPr>
      <w:r>
        <w:rPr>
          <w:rFonts w:ascii="Bookman Old Style" w:hAnsi="Bookman Old Style" w:cs="Times New Roman"/>
          <w:b/>
          <w:bCs/>
          <w:sz w:val="16"/>
          <w:szCs w:val="16"/>
        </w:rPr>
        <w:t xml:space="preserve">                                                                                       _______________________________________________</w:t>
      </w:r>
      <w:r>
        <w:rPr>
          <w:rFonts w:ascii="Bookman Old Style" w:hAnsi="Bookman Old Style" w:cs="Times New Roman"/>
          <w:b/>
          <w:bCs/>
          <w:sz w:val="16"/>
          <w:szCs w:val="16"/>
        </w:rPr>
        <w:tab/>
      </w:r>
    </w:p>
    <w:p w14:paraId="54E52DD0" w14:textId="77777777" w:rsidR="009204EF" w:rsidRDefault="009204EF" w:rsidP="009204EF">
      <w:pPr>
        <w:spacing w:after="200" w:line="360" w:lineRule="auto"/>
        <w:contextualSpacing/>
        <w:jc w:val="both"/>
        <w:rPr>
          <w:rFonts w:eastAsiaTheme="minorHAnsi"/>
          <w:i/>
          <w:lang w:eastAsia="en-US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                          </w:t>
      </w:r>
      <w:r w:rsidRPr="00A30F6D">
        <w:rPr>
          <w:rFonts w:ascii="Bookman Old Style" w:eastAsia="Arial Unicode MS" w:hAnsi="Bookman Old Style"/>
          <w:sz w:val="16"/>
          <w:szCs w:val="18"/>
        </w:rPr>
        <w:t xml:space="preserve">Data i </w:t>
      </w:r>
      <w:r w:rsidRPr="00147DFF">
        <w:rPr>
          <w:rFonts w:ascii="Bookman Old Style" w:eastAsia="Arial Unicode MS" w:hAnsi="Bookman Old Style"/>
          <w:sz w:val="16"/>
          <w:szCs w:val="18"/>
        </w:rPr>
        <w:t>czytelny</w:t>
      </w:r>
      <w:r>
        <w:rPr>
          <w:rFonts w:ascii="Bookman Old Style" w:eastAsia="Arial Unicode MS" w:hAnsi="Bookman Old Style"/>
          <w:b/>
          <w:sz w:val="16"/>
          <w:szCs w:val="18"/>
        </w:rPr>
        <w:t xml:space="preserve"> </w:t>
      </w:r>
      <w:r w:rsidRPr="00A30F6D">
        <w:rPr>
          <w:rFonts w:ascii="Bookman Old Style" w:eastAsia="Arial Unicode MS" w:hAnsi="Bookman Old Style"/>
          <w:sz w:val="16"/>
          <w:szCs w:val="18"/>
        </w:rPr>
        <w:t xml:space="preserve">podpis </w:t>
      </w:r>
    </w:p>
    <w:p w14:paraId="04942814" w14:textId="77777777" w:rsidR="00DD7FB7" w:rsidRDefault="00DD7FB7" w:rsidP="00DD7FB7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42D22ED4" w14:textId="77777777" w:rsidR="00DD7FB7" w:rsidRDefault="00DD7FB7" w:rsidP="00DD7FB7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145B5143" w14:textId="77777777" w:rsidR="00DD7FB7" w:rsidRDefault="00DD7FB7" w:rsidP="00DD7FB7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35CCA51A" w14:textId="06E6A07A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58A72D7A" w14:textId="20889443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32AC9A3E" w14:textId="22A61671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58B79F54" w14:textId="17682EC9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12D7A39F" w14:textId="75ACD2FD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02273803" w14:textId="359C878F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510942D5" w14:textId="6B55B39A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51D80D0F" w14:textId="6879EADD" w:rsidR="00DD7FB7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p w14:paraId="28340823" w14:textId="77777777" w:rsidR="00DD7FB7" w:rsidRPr="00CD6945" w:rsidRDefault="00DD7FB7" w:rsidP="004955DB">
      <w:pPr>
        <w:pStyle w:val="Akapitzlist"/>
        <w:spacing w:after="0"/>
        <w:ind w:left="0"/>
        <w:jc w:val="both"/>
        <w:rPr>
          <w:rFonts w:ascii="Bookman Old Style" w:hAnsi="Bookman Old Style"/>
        </w:rPr>
      </w:pPr>
    </w:p>
    <w:sectPr w:rsidR="00DD7FB7" w:rsidRPr="00CD6945" w:rsidSect="00452F39">
      <w:footerReference w:type="default" r:id="rId9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74C84" w14:textId="77777777" w:rsidR="007B4BF8" w:rsidRDefault="007B4BF8">
      <w:r>
        <w:separator/>
      </w:r>
    </w:p>
  </w:endnote>
  <w:endnote w:type="continuationSeparator" w:id="0">
    <w:p w14:paraId="3D277E45" w14:textId="77777777" w:rsidR="007B4BF8" w:rsidRDefault="007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A6B7" w14:textId="34AE5F64" w:rsidR="00975A3D" w:rsidRPr="009C77CD" w:rsidRDefault="00975A3D" w:rsidP="00E25A81">
    <w:pPr>
      <w:pStyle w:val="Nagwek"/>
      <w:tabs>
        <w:tab w:val="center" w:pos="5233"/>
        <w:tab w:val="right" w:pos="10466"/>
      </w:tabs>
      <w:jc w:val="center"/>
      <w:rPr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5155" w14:textId="77777777" w:rsidR="007B4BF8" w:rsidRDefault="007B4BF8">
      <w:r>
        <w:separator/>
      </w:r>
    </w:p>
  </w:footnote>
  <w:footnote w:type="continuationSeparator" w:id="0">
    <w:p w14:paraId="44C63B33" w14:textId="77777777" w:rsidR="007B4BF8" w:rsidRDefault="007B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BC8"/>
    <w:multiLevelType w:val="hybridMultilevel"/>
    <w:tmpl w:val="F412D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64CE"/>
    <w:multiLevelType w:val="hybridMultilevel"/>
    <w:tmpl w:val="021C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93A"/>
    <w:multiLevelType w:val="hybridMultilevel"/>
    <w:tmpl w:val="FC1E9B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B4E75"/>
    <w:multiLevelType w:val="hybridMultilevel"/>
    <w:tmpl w:val="23BC2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7503F6"/>
    <w:multiLevelType w:val="hybridMultilevel"/>
    <w:tmpl w:val="7878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A"/>
    <w:rsid w:val="000356A1"/>
    <w:rsid w:val="000360D3"/>
    <w:rsid w:val="00036966"/>
    <w:rsid w:val="00046383"/>
    <w:rsid w:val="000A56A5"/>
    <w:rsid w:val="000C03A2"/>
    <w:rsid w:val="000D1E0F"/>
    <w:rsid w:val="001415FF"/>
    <w:rsid w:val="00143B69"/>
    <w:rsid w:val="00147DFF"/>
    <w:rsid w:val="0015318F"/>
    <w:rsid w:val="00172F9A"/>
    <w:rsid w:val="00184146"/>
    <w:rsid w:val="001C3AD6"/>
    <w:rsid w:val="002664A0"/>
    <w:rsid w:val="002675D8"/>
    <w:rsid w:val="00274630"/>
    <w:rsid w:val="002973A3"/>
    <w:rsid w:val="002B2A76"/>
    <w:rsid w:val="002C72C2"/>
    <w:rsid w:val="002D4AB0"/>
    <w:rsid w:val="002E2397"/>
    <w:rsid w:val="003065DC"/>
    <w:rsid w:val="0030675D"/>
    <w:rsid w:val="00306C3B"/>
    <w:rsid w:val="00310BDC"/>
    <w:rsid w:val="0031584D"/>
    <w:rsid w:val="00335C2E"/>
    <w:rsid w:val="003505B0"/>
    <w:rsid w:val="003719A2"/>
    <w:rsid w:val="00374C9C"/>
    <w:rsid w:val="003866DE"/>
    <w:rsid w:val="003A7F17"/>
    <w:rsid w:val="003D70BE"/>
    <w:rsid w:val="003E5D0F"/>
    <w:rsid w:val="0041122E"/>
    <w:rsid w:val="00417A44"/>
    <w:rsid w:val="00420993"/>
    <w:rsid w:val="00424254"/>
    <w:rsid w:val="00452F39"/>
    <w:rsid w:val="00455236"/>
    <w:rsid w:val="004751FF"/>
    <w:rsid w:val="004955DB"/>
    <w:rsid w:val="004D0376"/>
    <w:rsid w:val="005611B8"/>
    <w:rsid w:val="005618EF"/>
    <w:rsid w:val="005672B3"/>
    <w:rsid w:val="00575E29"/>
    <w:rsid w:val="005A04EE"/>
    <w:rsid w:val="005B2960"/>
    <w:rsid w:val="005C59EB"/>
    <w:rsid w:val="005E3103"/>
    <w:rsid w:val="00610C7B"/>
    <w:rsid w:val="006260B2"/>
    <w:rsid w:val="00627F8C"/>
    <w:rsid w:val="00642827"/>
    <w:rsid w:val="00661B20"/>
    <w:rsid w:val="006C2674"/>
    <w:rsid w:val="006E5F50"/>
    <w:rsid w:val="00702900"/>
    <w:rsid w:val="007245C3"/>
    <w:rsid w:val="00751A06"/>
    <w:rsid w:val="007562F9"/>
    <w:rsid w:val="00776FAB"/>
    <w:rsid w:val="007A07DC"/>
    <w:rsid w:val="007A5AED"/>
    <w:rsid w:val="007B4BF8"/>
    <w:rsid w:val="007F60A7"/>
    <w:rsid w:val="007F6CC3"/>
    <w:rsid w:val="00801E95"/>
    <w:rsid w:val="00822F1E"/>
    <w:rsid w:val="00884A67"/>
    <w:rsid w:val="008A2CE6"/>
    <w:rsid w:val="008A7542"/>
    <w:rsid w:val="008C55D6"/>
    <w:rsid w:val="008D4410"/>
    <w:rsid w:val="008F2D92"/>
    <w:rsid w:val="008F4E2A"/>
    <w:rsid w:val="009047FF"/>
    <w:rsid w:val="00913DE6"/>
    <w:rsid w:val="009204EF"/>
    <w:rsid w:val="00975A3D"/>
    <w:rsid w:val="009873D1"/>
    <w:rsid w:val="009C0773"/>
    <w:rsid w:val="009C77CD"/>
    <w:rsid w:val="009E459F"/>
    <w:rsid w:val="009F5ADE"/>
    <w:rsid w:val="00A042C6"/>
    <w:rsid w:val="00A04642"/>
    <w:rsid w:val="00A15D1F"/>
    <w:rsid w:val="00A21FAA"/>
    <w:rsid w:val="00A23294"/>
    <w:rsid w:val="00A30F6D"/>
    <w:rsid w:val="00A70490"/>
    <w:rsid w:val="00A7668B"/>
    <w:rsid w:val="00AA4BBD"/>
    <w:rsid w:val="00AA5C12"/>
    <w:rsid w:val="00AB7549"/>
    <w:rsid w:val="00AD0F5D"/>
    <w:rsid w:val="00AD4A58"/>
    <w:rsid w:val="00AF0B9F"/>
    <w:rsid w:val="00AF4103"/>
    <w:rsid w:val="00B13EF1"/>
    <w:rsid w:val="00B20C99"/>
    <w:rsid w:val="00B27994"/>
    <w:rsid w:val="00B633C2"/>
    <w:rsid w:val="00B65DE9"/>
    <w:rsid w:val="00B92DBC"/>
    <w:rsid w:val="00BA54E2"/>
    <w:rsid w:val="00BA60E2"/>
    <w:rsid w:val="00C308E4"/>
    <w:rsid w:val="00C46FF7"/>
    <w:rsid w:val="00C61E88"/>
    <w:rsid w:val="00C84EF6"/>
    <w:rsid w:val="00C93CE9"/>
    <w:rsid w:val="00CC1A0A"/>
    <w:rsid w:val="00CD6945"/>
    <w:rsid w:val="00D16C9A"/>
    <w:rsid w:val="00D2323E"/>
    <w:rsid w:val="00D26C2D"/>
    <w:rsid w:val="00D677DC"/>
    <w:rsid w:val="00DA0AF0"/>
    <w:rsid w:val="00DA2F97"/>
    <w:rsid w:val="00DA5342"/>
    <w:rsid w:val="00DC233E"/>
    <w:rsid w:val="00DC3831"/>
    <w:rsid w:val="00DC4A3B"/>
    <w:rsid w:val="00DD7FB7"/>
    <w:rsid w:val="00DE1375"/>
    <w:rsid w:val="00DF66A0"/>
    <w:rsid w:val="00E25A81"/>
    <w:rsid w:val="00E36CDB"/>
    <w:rsid w:val="00E56111"/>
    <w:rsid w:val="00E838FD"/>
    <w:rsid w:val="00E86E14"/>
    <w:rsid w:val="00EE7A8F"/>
    <w:rsid w:val="00EF0F05"/>
    <w:rsid w:val="00F168DF"/>
    <w:rsid w:val="00F22123"/>
    <w:rsid w:val="00F52103"/>
    <w:rsid w:val="00F5368D"/>
    <w:rsid w:val="00FB06CB"/>
    <w:rsid w:val="00FC2EBD"/>
    <w:rsid w:val="00FD4157"/>
    <w:rsid w:val="00FD5C8E"/>
    <w:rsid w:val="00FF134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B0FC"/>
  <w15:chartTrackingRefBased/>
  <w15:docId w15:val="{7E6C5DAC-55FB-4B31-9819-96286DA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0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C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8D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0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4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F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ny"/>
    <w:next w:val="Tytu"/>
    <w:qFormat/>
    <w:rsid w:val="003A7F17"/>
    <w:pPr>
      <w:suppressAutoHyphens w:val="0"/>
      <w:jc w:val="center"/>
    </w:pPr>
    <w:rPr>
      <w:rFonts w:ascii="Garamond" w:hAnsi="Garamond"/>
      <w:b/>
      <w:sz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3A7F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A7F1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Mocnowyrniony">
    <w:name w:val="Mocno wyróżniony"/>
    <w:qFormat/>
    <w:rsid w:val="001C3AD6"/>
    <w:rPr>
      <w:b/>
      <w:bCs/>
    </w:rPr>
  </w:style>
  <w:style w:type="paragraph" w:styleId="Tekstpodstawowy">
    <w:name w:val="Body Text"/>
    <w:basedOn w:val="Normalny"/>
    <w:link w:val="TekstpodstawowyZnak"/>
    <w:rsid w:val="001C3AD6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C3AD6"/>
  </w:style>
  <w:style w:type="paragraph" w:styleId="Akapitzlist">
    <w:name w:val="List Paragraph"/>
    <w:basedOn w:val="Normalny"/>
    <w:qFormat/>
    <w:rsid w:val="001C3AD6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8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8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8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8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FFCC-A0E0-48DA-978E-A0B8DDAD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Bułacz</dc:creator>
  <cp:keywords/>
  <dc:description/>
  <cp:lastModifiedBy>Natalia Wojtenek</cp:lastModifiedBy>
  <cp:revision>3</cp:revision>
  <cp:lastPrinted>2023-10-17T12:53:00Z</cp:lastPrinted>
  <dcterms:created xsi:type="dcterms:W3CDTF">2023-10-17T12:44:00Z</dcterms:created>
  <dcterms:modified xsi:type="dcterms:W3CDTF">2023-10-17T12:56:00Z</dcterms:modified>
</cp:coreProperties>
</file>